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19833" w14:textId="77777777" w:rsidR="008552B5" w:rsidRDefault="007C5B6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7EC48" wp14:editId="656048C4">
                <wp:simplePos x="0" y="0"/>
                <wp:positionH relativeFrom="page">
                  <wp:posOffset>899795</wp:posOffset>
                </wp:positionH>
                <wp:positionV relativeFrom="page">
                  <wp:posOffset>1356995</wp:posOffset>
                </wp:positionV>
                <wp:extent cx="5760085" cy="228600"/>
                <wp:effectExtent l="0" t="0" r="5715" b="0"/>
                <wp:wrapNone/>
                <wp:docPr id="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228600"/>
                        </a:xfrm>
                        <a:prstGeom prst="rect">
                          <a:avLst/>
                        </a:prstGeom>
                        <a:solidFill>
                          <a:srgbClr val="28B8CE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70.85pt;margin-top:106.85pt;width:453.5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" fillcolor="#28b8ce" stroked="f">
                <v:textbox inset=",7.2pt,,7.2pt"/>
                <w10:wrap anchorx="page" anchory="page"/>
              </v:rect>
            </w:pict>
          </mc:Fallback>
        </mc:AlternateContent>
      </w:r>
    </w:p>
    <w:p w14:paraId="5598B278" w14:textId="77777777" w:rsidR="00293651" w:rsidRDefault="00293651"/>
    <w:p w14:paraId="5E038C8B" w14:textId="77777777" w:rsidR="00293651" w:rsidRDefault="00293651"/>
    <w:p w14:paraId="4933A05D" w14:textId="77777777" w:rsidR="00A74FA8" w:rsidRDefault="00A74FA8"/>
    <w:p w14:paraId="5C9BF0E4" w14:textId="77777777" w:rsidR="00A74FA8" w:rsidRDefault="00A74FA8" w:rsidP="00A74FA8">
      <w:pPr>
        <w:shd w:val="clear" w:color="auto" w:fill="3C3569"/>
      </w:pPr>
    </w:p>
    <w:p w14:paraId="65754440" w14:textId="77777777" w:rsidR="00293651" w:rsidRPr="00A74FA8" w:rsidRDefault="00293651" w:rsidP="00A74FA8">
      <w:pPr>
        <w:shd w:val="clear" w:color="auto" w:fill="3C3569"/>
        <w:jc w:val="center"/>
        <w:rPr>
          <w:rFonts w:ascii="Helvetica" w:hAnsi="Helvetica"/>
          <w:b/>
          <w:color w:val="FFFFFF" w:themeColor="background1"/>
          <w:sz w:val="32"/>
          <w:szCs w:val="32"/>
        </w:rPr>
      </w:pPr>
      <w:r w:rsidRPr="00A74FA8">
        <w:rPr>
          <w:rFonts w:ascii="Helvetica" w:hAnsi="Helvetica"/>
          <w:b/>
          <w:color w:val="FFFFFF" w:themeColor="background1"/>
          <w:sz w:val="32"/>
          <w:szCs w:val="32"/>
        </w:rPr>
        <w:t>Dossier de demande de subvention FACT</w:t>
      </w:r>
    </w:p>
    <w:p w14:paraId="5EC83AE4" w14:textId="77777777" w:rsidR="00293651" w:rsidRPr="00A74FA8" w:rsidRDefault="00293651" w:rsidP="00A74FA8">
      <w:pPr>
        <w:shd w:val="clear" w:color="auto" w:fill="3C3569"/>
        <w:jc w:val="center"/>
        <w:rPr>
          <w:rFonts w:ascii="Helvetica" w:hAnsi="Helvetica"/>
          <w:b/>
          <w:color w:val="FFFFFF" w:themeColor="background1"/>
          <w:sz w:val="32"/>
          <w:szCs w:val="32"/>
        </w:rPr>
      </w:pPr>
      <w:r w:rsidRPr="00A74FA8">
        <w:rPr>
          <w:rFonts w:ascii="Helvetica" w:hAnsi="Helvetica"/>
          <w:b/>
          <w:color w:val="FFFFFF" w:themeColor="background1"/>
          <w:sz w:val="32"/>
          <w:szCs w:val="32"/>
        </w:rPr>
        <w:t>« Entreprise »</w:t>
      </w:r>
    </w:p>
    <w:p w14:paraId="42882F65" w14:textId="77777777" w:rsidR="00293651" w:rsidRDefault="00293651" w:rsidP="00A74FA8">
      <w:pPr>
        <w:shd w:val="clear" w:color="auto" w:fill="3C3569"/>
      </w:pPr>
    </w:p>
    <w:p w14:paraId="7D8F051D" w14:textId="77777777" w:rsidR="00325B6E" w:rsidRPr="001147A6" w:rsidRDefault="00325B6E" w:rsidP="00325B6E">
      <w:pPr>
        <w:rPr>
          <w:b/>
          <w:color w:val="0000FF"/>
        </w:rPr>
      </w:pPr>
    </w:p>
    <w:p w14:paraId="72C4180D" w14:textId="77777777" w:rsidR="00037B61" w:rsidRDefault="00037B61" w:rsidP="00325B6E"/>
    <w:p w14:paraId="67DBA7ED" w14:textId="77777777" w:rsidR="0012546C" w:rsidRDefault="0012546C" w:rsidP="00037B61">
      <w:r>
        <w:t>Date : ………………………………………..</w:t>
      </w:r>
    </w:p>
    <w:p w14:paraId="70C61D04" w14:textId="77777777" w:rsidR="006535D9" w:rsidRPr="00343D40" w:rsidRDefault="006535D9" w:rsidP="00037B61">
      <w:r w:rsidRPr="00343D40">
        <w:t>N° Appel à projet :</w:t>
      </w:r>
    </w:p>
    <w:p w14:paraId="7B540E32" w14:textId="77777777" w:rsidR="009C2EA9" w:rsidRDefault="009C2EA9" w:rsidP="00037B61">
      <w:r>
        <w:t>…………………………………………………………………………………………………………………………………….</w:t>
      </w:r>
    </w:p>
    <w:p w14:paraId="62B19C28" w14:textId="77777777" w:rsidR="001147A6" w:rsidRDefault="001147A6" w:rsidP="00037B61"/>
    <w:p w14:paraId="52C09E72" w14:textId="77777777" w:rsidR="00CB18A5" w:rsidRDefault="00A50E61" w:rsidP="00CB18A5">
      <w:pPr>
        <w:jc w:val="center"/>
      </w:pPr>
      <w:r>
        <w:t>Ce dossier</w:t>
      </w:r>
      <w:r w:rsidR="007F4697">
        <w:t>, accompagné des pièces justificatives</w:t>
      </w:r>
      <w:r>
        <w:t xml:space="preserve"> est à envoyer </w:t>
      </w:r>
      <w:r w:rsidR="00640C12">
        <w:t xml:space="preserve">par mail à l’adresse suivante </w:t>
      </w:r>
      <w:r>
        <w:t>:</w:t>
      </w:r>
      <w:r w:rsidR="00215AE2">
        <w:t xml:space="preserve"> </w:t>
      </w:r>
    </w:p>
    <w:p w14:paraId="428B552E" w14:textId="77777777" w:rsidR="00A50E61" w:rsidRPr="00CB18A5" w:rsidRDefault="00362169" w:rsidP="00CB18A5">
      <w:pPr>
        <w:jc w:val="center"/>
        <w:rPr>
          <w:b/>
          <w:color w:val="FF0000"/>
        </w:rPr>
      </w:pPr>
      <w:hyperlink r:id="rId8" w:history="1">
        <w:r w:rsidR="00D2347F" w:rsidRPr="00FE5540">
          <w:rPr>
            <w:rStyle w:val="Lienhypertexte"/>
            <w:b/>
          </w:rPr>
          <w:t>infofact@anact.fr</w:t>
        </w:r>
      </w:hyperlink>
      <w:r w:rsidR="00D2347F">
        <w:rPr>
          <w:b/>
        </w:rPr>
        <w:t xml:space="preserve"> </w:t>
      </w:r>
    </w:p>
    <w:p w14:paraId="764F9069" w14:textId="77777777" w:rsidR="00A50E61" w:rsidRDefault="00A50E61" w:rsidP="00037B61"/>
    <w:p w14:paraId="65641004" w14:textId="77777777" w:rsidR="00A51EBF" w:rsidRDefault="00A51EBF" w:rsidP="00F62C0D"/>
    <w:p w14:paraId="4AC75DAB" w14:textId="77777777" w:rsidR="00A51EBF" w:rsidRDefault="00A51EBF" w:rsidP="00A51EBF">
      <w:pPr>
        <w:ind w:left="360"/>
      </w:pPr>
    </w:p>
    <w:p w14:paraId="5D613865" w14:textId="77777777" w:rsidR="00A50E61" w:rsidRDefault="00A50E61" w:rsidP="00037B61"/>
    <w:p w14:paraId="75BD5B45" w14:textId="77777777" w:rsidR="00A50E61" w:rsidRPr="00D359F1" w:rsidRDefault="00A51EBF" w:rsidP="007773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i/>
        </w:rPr>
      </w:pPr>
      <w:r w:rsidRPr="00D359F1">
        <w:rPr>
          <w:b/>
          <w:i/>
        </w:rPr>
        <w:t>Cadre réservé au service :</w:t>
      </w:r>
    </w:p>
    <w:p w14:paraId="7C636B6F" w14:textId="77777777" w:rsidR="00F62C0D" w:rsidRDefault="00F62C0D" w:rsidP="007773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0D1D8DD1" w14:textId="77777777" w:rsidR="00F62C0D" w:rsidRDefault="00F62C0D" w:rsidP="007773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41D65495" w14:textId="77777777" w:rsidR="00F62C0D" w:rsidRDefault="00F62C0D" w:rsidP="007773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5677A0CF" w14:textId="77777777" w:rsidR="00F62C0D" w:rsidRDefault="00F62C0D" w:rsidP="007773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46610662" w14:textId="77777777" w:rsidR="00F62C0D" w:rsidRDefault="00F62C0D" w:rsidP="007773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133EA7A2" w14:textId="77777777" w:rsidR="00F35D95" w:rsidRDefault="00F35D95" w:rsidP="00037B61"/>
    <w:p w14:paraId="65B1B702" w14:textId="77777777" w:rsidR="00A51EBF" w:rsidRPr="00402A46" w:rsidRDefault="00E375B1" w:rsidP="004570ED">
      <w:pPr>
        <w:ind w:left="360"/>
        <w:rPr>
          <w:b/>
          <w:color w:val="000090"/>
          <w:sz w:val="32"/>
          <w:szCs w:val="32"/>
        </w:rPr>
      </w:pPr>
      <w:r w:rsidRPr="00402A46">
        <w:rPr>
          <w:b/>
          <w:color w:val="000090"/>
          <w:sz w:val="32"/>
          <w:szCs w:val="32"/>
          <w:highlight w:val="lightGray"/>
        </w:rPr>
        <w:lastRenderedPageBreak/>
        <w:t>Informations pratiques</w:t>
      </w:r>
    </w:p>
    <w:p w14:paraId="6DC6BAAA" w14:textId="77777777" w:rsidR="00E375B1" w:rsidRPr="00E375B1" w:rsidRDefault="00E375B1" w:rsidP="00D13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i/>
        </w:rPr>
      </w:pPr>
      <w:r w:rsidRPr="00E375B1">
        <w:rPr>
          <w:b/>
          <w:i/>
        </w:rPr>
        <w:t>A quoi sert ce dossier de demande de subvention ?</w:t>
      </w:r>
    </w:p>
    <w:p w14:paraId="7BF3FE05" w14:textId="77777777" w:rsidR="00E375B1" w:rsidRDefault="00E375B1" w:rsidP="00D13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</w:pPr>
      <w:r>
        <w:t xml:space="preserve">Il doit être utilisé par toute structure, quel que soit son statut (association, société,…) sollicitant une subvention </w:t>
      </w:r>
      <w:r w:rsidR="00FB060C">
        <w:t>du FACT.</w:t>
      </w:r>
    </w:p>
    <w:p w14:paraId="5A65062B" w14:textId="77777777" w:rsidR="00786787" w:rsidRPr="00E17651" w:rsidRDefault="00786787" w:rsidP="00D13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i/>
          <w:u w:val="single"/>
        </w:rPr>
      </w:pPr>
      <w:r w:rsidRPr="00E17651">
        <w:rPr>
          <w:b/>
          <w:i/>
          <w:u w:val="single"/>
        </w:rPr>
        <w:t>Tout dossier incomple</w:t>
      </w:r>
      <w:r w:rsidRPr="00F35D95">
        <w:rPr>
          <w:b/>
          <w:i/>
          <w:color w:val="23204E"/>
          <w:u w:val="single"/>
        </w:rPr>
        <w:t>t</w:t>
      </w:r>
      <w:r w:rsidR="00793FD3" w:rsidRPr="00F35D95">
        <w:rPr>
          <w:b/>
          <w:i/>
          <w:color w:val="23204E"/>
          <w:u w:val="single"/>
        </w:rPr>
        <w:t xml:space="preserve">, </w:t>
      </w:r>
      <w:r w:rsidR="00793FD3" w:rsidRPr="00300933">
        <w:rPr>
          <w:b/>
          <w:i/>
          <w:color w:val="000090"/>
          <w:u w:val="single"/>
        </w:rPr>
        <w:t>et partiellement rempli</w:t>
      </w:r>
      <w:r w:rsidRPr="00E17651">
        <w:rPr>
          <w:b/>
          <w:i/>
          <w:u w:val="single"/>
        </w:rPr>
        <w:t xml:space="preserve"> ne pourra être étudié.</w:t>
      </w:r>
    </w:p>
    <w:p w14:paraId="70AA7F4D" w14:textId="77777777" w:rsidR="00E375B1" w:rsidRDefault="00E375B1" w:rsidP="00D136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57E2AB73" w14:textId="77777777" w:rsidR="00E375B1" w:rsidRDefault="00E375B1">
      <w:r>
        <w:t xml:space="preserve">Le dossier comporte </w:t>
      </w:r>
      <w:r w:rsidR="00FA465E" w:rsidRPr="00300933">
        <w:rPr>
          <w:b/>
          <w:color w:val="000090"/>
          <w:highlight w:val="lightGray"/>
          <w:u w:val="single"/>
        </w:rPr>
        <w:t>9</w:t>
      </w:r>
      <w:r w:rsidR="00F35D95" w:rsidRPr="00300933">
        <w:rPr>
          <w:b/>
          <w:color w:val="000090"/>
          <w:highlight w:val="lightGray"/>
          <w:u w:val="single"/>
        </w:rPr>
        <w:t xml:space="preserve"> </w:t>
      </w:r>
      <w:r w:rsidRPr="00300933">
        <w:rPr>
          <w:b/>
          <w:color w:val="000090"/>
          <w:highlight w:val="lightGray"/>
          <w:u w:val="single"/>
        </w:rPr>
        <w:t>fiches</w:t>
      </w:r>
      <w:r w:rsidRPr="00300933">
        <w:rPr>
          <w:b/>
          <w:color w:val="000090"/>
        </w:rPr>
        <w:t> </w:t>
      </w:r>
      <w:r>
        <w:t>:</w:t>
      </w:r>
    </w:p>
    <w:p w14:paraId="2DD84BFF" w14:textId="77777777" w:rsidR="00D1361E" w:rsidRPr="00D1361E" w:rsidRDefault="00D1361E">
      <w:pPr>
        <w:rPr>
          <w:sz w:val="16"/>
          <w:szCs w:val="16"/>
        </w:rPr>
      </w:pPr>
    </w:p>
    <w:p w14:paraId="5DE83AB8" w14:textId="77777777" w:rsidR="00B126EE" w:rsidRDefault="00B126EE">
      <w:r>
        <w:t xml:space="preserve">Fiche </w:t>
      </w:r>
      <w:r w:rsidR="007C5053">
        <w:t xml:space="preserve">N° </w:t>
      </w:r>
      <w:r>
        <w:t xml:space="preserve">1 : </w:t>
      </w:r>
      <w:r w:rsidR="00617D05">
        <w:rPr>
          <w:b/>
        </w:rPr>
        <w:t>Identification</w:t>
      </w:r>
      <w:r>
        <w:rPr>
          <w:b/>
        </w:rPr>
        <w:t xml:space="preserve"> de la structure</w:t>
      </w:r>
    </w:p>
    <w:p w14:paraId="312190D1" w14:textId="77777777" w:rsidR="007C5053" w:rsidRPr="00D1361E" w:rsidRDefault="00B126EE" w:rsidP="00D1361E">
      <w:pPr>
        <w:ind w:left="360"/>
        <w:jc w:val="both"/>
        <w:rPr>
          <w:b/>
          <w:i/>
          <w:sz w:val="20"/>
          <w:szCs w:val="20"/>
        </w:rPr>
      </w:pPr>
      <w:r w:rsidRPr="00D1361E">
        <w:rPr>
          <w:i/>
          <w:sz w:val="20"/>
          <w:szCs w:val="20"/>
        </w:rPr>
        <w:t xml:space="preserve">Pour </w:t>
      </w:r>
      <w:r w:rsidR="00EF0D1A" w:rsidRPr="00D1361E">
        <w:rPr>
          <w:i/>
          <w:sz w:val="20"/>
          <w:szCs w:val="20"/>
        </w:rPr>
        <w:t>déposer votre demande de</w:t>
      </w:r>
      <w:r w:rsidRPr="00D1361E">
        <w:rPr>
          <w:i/>
          <w:sz w:val="20"/>
          <w:szCs w:val="20"/>
        </w:rPr>
        <w:t xml:space="preserve"> subvention, vous devez disposer d’un numéro SIRET (et pour</w:t>
      </w:r>
      <w:r w:rsidR="00EF0D1A" w:rsidRPr="00D1361E">
        <w:rPr>
          <w:i/>
          <w:sz w:val="20"/>
          <w:szCs w:val="20"/>
        </w:rPr>
        <w:t xml:space="preserve"> les associations, d’un numéro de récépissé en préfecture). Si vous n’en avez pas, il vous </w:t>
      </w:r>
      <w:r w:rsidR="00E05C07" w:rsidRPr="00D1361E">
        <w:rPr>
          <w:i/>
          <w:sz w:val="20"/>
          <w:szCs w:val="20"/>
        </w:rPr>
        <w:t>faut,</w:t>
      </w:r>
      <w:r w:rsidR="00106CE8" w:rsidRPr="00D1361E">
        <w:rPr>
          <w:i/>
          <w:sz w:val="20"/>
          <w:szCs w:val="20"/>
        </w:rPr>
        <w:t xml:space="preserve"> dès maintenant</w:t>
      </w:r>
      <w:r w:rsidR="00E05C07" w:rsidRPr="00D1361E">
        <w:rPr>
          <w:i/>
          <w:sz w:val="20"/>
          <w:szCs w:val="20"/>
        </w:rPr>
        <w:t>,</w:t>
      </w:r>
      <w:r w:rsidR="00106CE8" w:rsidRPr="00D1361E">
        <w:rPr>
          <w:i/>
          <w:sz w:val="20"/>
          <w:szCs w:val="20"/>
        </w:rPr>
        <w:t xml:space="preserve"> </w:t>
      </w:r>
      <w:r w:rsidR="00EF0D1A" w:rsidRPr="00D1361E">
        <w:rPr>
          <w:i/>
          <w:sz w:val="20"/>
          <w:szCs w:val="20"/>
        </w:rPr>
        <w:t xml:space="preserve">en faire la demande à la direction régionale à l’INSEE. </w:t>
      </w:r>
      <w:r w:rsidR="00EF0D1A" w:rsidRPr="00D1361E">
        <w:rPr>
          <w:b/>
          <w:i/>
          <w:sz w:val="20"/>
          <w:szCs w:val="20"/>
        </w:rPr>
        <w:t>Cette démarche est gratuite.</w:t>
      </w:r>
    </w:p>
    <w:p w14:paraId="6FBD71F2" w14:textId="77777777" w:rsidR="00D1361E" w:rsidRPr="00D1361E" w:rsidRDefault="00D1361E" w:rsidP="00EF0D1A">
      <w:pPr>
        <w:jc w:val="both"/>
        <w:rPr>
          <w:sz w:val="16"/>
          <w:szCs w:val="16"/>
        </w:rPr>
      </w:pPr>
    </w:p>
    <w:p w14:paraId="51C950D1" w14:textId="77777777" w:rsidR="005A696D" w:rsidRPr="00D1361E" w:rsidRDefault="007C5053" w:rsidP="00EF0D1A">
      <w:pPr>
        <w:jc w:val="both"/>
        <w:rPr>
          <w:b/>
        </w:rPr>
      </w:pPr>
      <w:r w:rsidRPr="007C5053">
        <w:t>Fiche N° 2 :</w:t>
      </w:r>
      <w:r w:rsidR="000E6124">
        <w:rPr>
          <w:b/>
        </w:rPr>
        <w:t xml:space="preserve"> B</w:t>
      </w:r>
      <w:r>
        <w:rPr>
          <w:b/>
        </w:rPr>
        <w:t>udget prévisionnel de l’action</w:t>
      </w:r>
    </w:p>
    <w:p w14:paraId="332E3E2A" w14:textId="77777777" w:rsidR="00D1361E" w:rsidRPr="00D1361E" w:rsidRDefault="00D1361E" w:rsidP="00EF0D1A">
      <w:pPr>
        <w:jc w:val="both"/>
        <w:rPr>
          <w:sz w:val="16"/>
          <w:szCs w:val="16"/>
        </w:rPr>
      </w:pPr>
    </w:p>
    <w:p w14:paraId="10139BBD" w14:textId="77777777" w:rsidR="000E6124" w:rsidRPr="009635E8" w:rsidRDefault="002B05D9" w:rsidP="00EF0D1A">
      <w:pPr>
        <w:jc w:val="both"/>
        <w:rPr>
          <w:b/>
        </w:rPr>
      </w:pPr>
      <w:r>
        <w:t>Fiche N° 3</w:t>
      </w:r>
      <w:r w:rsidR="000E6124">
        <w:t xml:space="preserve"> : </w:t>
      </w:r>
      <w:r w:rsidR="000E6124" w:rsidRPr="009635E8">
        <w:rPr>
          <w:b/>
        </w:rPr>
        <w:t xml:space="preserve">Déclaration sur l’honneur </w:t>
      </w:r>
    </w:p>
    <w:p w14:paraId="5B4A6A44" w14:textId="77777777" w:rsidR="002A6F95" w:rsidRPr="00D1361E" w:rsidRDefault="000E6124" w:rsidP="00D1361E">
      <w:pPr>
        <w:ind w:left="360"/>
        <w:jc w:val="both"/>
        <w:rPr>
          <w:i/>
          <w:sz w:val="20"/>
          <w:szCs w:val="20"/>
        </w:rPr>
      </w:pPr>
      <w:r w:rsidRPr="00D1361E">
        <w:rPr>
          <w:i/>
          <w:sz w:val="20"/>
          <w:szCs w:val="20"/>
        </w:rPr>
        <w:t xml:space="preserve">Cette fiche permet au représentant légal de la structure ou à son mandataire de </w:t>
      </w:r>
      <w:r w:rsidR="00643772" w:rsidRPr="00D1361E">
        <w:rPr>
          <w:i/>
          <w:sz w:val="20"/>
          <w:szCs w:val="20"/>
        </w:rPr>
        <w:t>signer la demande de subvention et d’en préciser son montant.</w:t>
      </w:r>
    </w:p>
    <w:p w14:paraId="50DB8CEB" w14:textId="77777777" w:rsidR="00D1361E" w:rsidRPr="00D1361E" w:rsidRDefault="00D1361E" w:rsidP="002A6F95">
      <w:pPr>
        <w:jc w:val="both"/>
        <w:rPr>
          <w:sz w:val="16"/>
          <w:szCs w:val="16"/>
        </w:rPr>
      </w:pPr>
    </w:p>
    <w:p w14:paraId="11B9E186" w14:textId="77777777" w:rsidR="002A6F95" w:rsidRDefault="002A6F95" w:rsidP="002A6F95">
      <w:pPr>
        <w:jc w:val="both"/>
      </w:pPr>
      <w:r>
        <w:t xml:space="preserve">Fiche N° 4 : </w:t>
      </w:r>
      <w:r w:rsidRPr="002A6F95">
        <w:rPr>
          <w:b/>
        </w:rPr>
        <w:t xml:space="preserve">Attestation </w:t>
      </w:r>
      <w:r w:rsidR="00FF2263">
        <w:rPr>
          <w:b/>
        </w:rPr>
        <w:t>« </w:t>
      </w:r>
      <w:r w:rsidRPr="002A6F95">
        <w:rPr>
          <w:b/>
        </w:rPr>
        <w:t>Minimis</w:t>
      </w:r>
      <w:r w:rsidR="00FF2263">
        <w:rPr>
          <w:b/>
        </w:rPr>
        <w:t> »</w:t>
      </w:r>
    </w:p>
    <w:p w14:paraId="230D9677" w14:textId="77777777" w:rsidR="00CA44B8" w:rsidRPr="00D1361E" w:rsidRDefault="00643772" w:rsidP="00D1361E">
      <w:pPr>
        <w:ind w:left="360"/>
        <w:jc w:val="both"/>
        <w:rPr>
          <w:i/>
          <w:sz w:val="20"/>
          <w:szCs w:val="20"/>
        </w:rPr>
      </w:pPr>
      <w:r w:rsidRPr="00D1361E">
        <w:rPr>
          <w:i/>
          <w:sz w:val="20"/>
          <w:szCs w:val="20"/>
        </w:rPr>
        <w:t xml:space="preserve">Cette attestation est à remplir </w:t>
      </w:r>
    </w:p>
    <w:p w14:paraId="5B522354" w14:textId="77777777" w:rsidR="00D1361E" w:rsidRPr="00D1361E" w:rsidRDefault="00D1361E" w:rsidP="00A33FFC">
      <w:pPr>
        <w:jc w:val="both"/>
        <w:rPr>
          <w:sz w:val="16"/>
          <w:szCs w:val="16"/>
        </w:rPr>
      </w:pPr>
    </w:p>
    <w:p w14:paraId="79222E05" w14:textId="77777777" w:rsidR="005A77F0" w:rsidRDefault="00A33FFC" w:rsidP="00A33FFC">
      <w:pPr>
        <w:jc w:val="both"/>
        <w:rPr>
          <w:b/>
        </w:rPr>
      </w:pPr>
      <w:r>
        <w:t xml:space="preserve">Fiche N° 5 : </w:t>
      </w:r>
      <w:r w:rsidR="00B43590">
        <w:rPr>
          <w:b/>
        </w:rPr>
        <w:t>Attestation TVA</w:t>
      </w:r>
    </w:p>
    <w:p w14:paraId="2F4C7439" w14:textId="77777777" w:rsidR="00D1361E" w:rsidRPr="00D1361E" w:rsidRDefault="00D1361E" w:rsidP="00B43590">
      <w:pPr>
        <w:jc w:val="both"/>
        <w:rPr>
          <w:sz w:val="16"/>
          <w:szCs w:val="16"/>
        </w:rPr>
      </w:pPr>
    </w:p>
    <w:p w14:paraId="231372AB" w14:textId="77777777" w:rsidR="005A77F0" w:rsidRDefault="00B43590" w:rsidP="00B43590">
      <w:pPr>
        <w:jc w:val="both"/>
        <w:rPr>
          <w:b/>
        </w:rPr>
      </w:pPr>
      <w:r>
        <w:t xml:space="preserve">Fiche N° 6 : </w:t>
      </w:r>
      <w:r>
        <w:rPr>
          <w:b/>
        </w:rPr>
        <w:t>Avis consultatif des IRP ou, à défaut, avis de carence</w:t>
      </w:r>
    </w:p>
    <w:p w14:paraId="3C22DA4C" w14:textId="77777777" w:rsidR="001651A0" w:rsidRDefault="001651A0" w:rsidP="00B43590">
      <w:pPr>
        <w:jc w:val="both"/>
      </w:pPr>
    </w:p>
    <w:p w14:paraId="201D56B9" w14:textId="77777777" w:rsidR="001651A0" w:rsidRDefault="001651A0" w:rsidP="00B43590">
      <w:pPr>
        <w:jc w:val="both"/>
        <w:rPr>
          <w:b/>
        </w:rPr>
      </w:pPr>
      <w:r w:rsidRPr="00F35D95">
        <w:t>Fiche N° 7 :</w:t>
      </w:r>
      <w:r>
        <w:rPr>
          <w:b/>
        </w:rPr>
        <w:t xml:space="preserve"> Informations sur le consultant accompagnant le projet</w:t>
      </w:r>
    </w:p>
    <w:p w14:paraId="2094CB21" w14:textId="77777777" w:rsidR="00D1361E" w:rsidRPr="00D1361E" w:rsidRDefault="00D1361E" w:rsidP="00B43590">
      <w:pPr>
        <w:jc w:val="both"/>
        <w:rPr>
          <w:sz w:val="16"/>
          <w:szCs w:val="16"/>
        </w:rPr>
      </w:pPr>
    </w:p>
    <w:p w14:paraId="07417540" w14:textId="77777777" w:rsidR="00B43590" w:rsidRDefault="00B43590" w:rsidP="00B43590">
      <w:pPr>
        <w:jc w:val="both"/>
        <w:rPr>
          <w:b/>
        </w:rPr>
      </w:pPr>
      <w:r w:rsidRPr="00B43590">
        <w:t xml:space="preserve">Fiche </w:t>
      </w:r>
      <w:r w:rsidR="00F62C0D">
        <w:t xml:space="preserve">N° </w:t>
      </w:r>
      <w:r w:rsidR="001651A0">
        <w:t>8</w:t>
      </w:r>
      <w:r w:rsidRPr="00B43590">
        <w:t> :</w:t>
      </w:r>
      <w:r>
        <w:rPr>
          <w:b/>
        </w:rPr>
        <w:t xml:space="preserve"> Pièces à joindre à votre dossier</w:t>
      </w:r>
    </w:p>
    <w:p w14:paraId="753BDDEE" w14:textId="77777777" w:rsidR="00131C12" w:rsidRPr="00131C12" w:rsidRDefault="00131C12" w:rsidP="00B43590">
      <w:pPr>
        <w:jc w:val="both"/>
        <w:rPr>
          <w:sz w:val="16"/>
          <w:szCs w:val="16"/>
        </w:rPr>
      </w:pPr>
    </w:p>
    <w:p w14:paraId="14BDF0D2" w14:textId="77777777" w:rsidR="008A6407" w:rsidRDefault="001E405B" w:rsidP="008B14D4">
      <w:pPr>
        <w:jc w:val="both"/>
        <w:rPr>
          <w:b/>
        </w:rPr>
      </w:pPr>
      <w:r w:rsidRPr="001E405B">
        <w:t xml:space="preserve">Fiche </w:t>
      </w:r>
      <w:r w:rsidR="00F62C0D">
        <w:t xml:space="preserve">N° </w:t>
      </w:r>
      <w:r w:rsidR="001651A0">
        <w:t>9</w:t>
      </w:r>
      <w:r w:rsidRPr="001E405B">
        <w:t> </w:t>
      </w:r>
      <w:r>
        <w:rPr>
          <w:b/>
        </w:rPr>
        <w:t>: Description de l’action</w:t>
      </w:r>
      <w:r w:rsidR="00B50B9E">
        <w:rPr>
          <w:b/>
        </w:rPr>
        <w:t xml:space="preserve">, </w:t>
      </w:r>
      <w:r>
        <w:rPr>
          <w:b/>
        </w:rPr>
        <w:t>calendrier d’exécution</w:t>
      </w:r>
      <w:r w:rsidR="00B50B9E">
        <w:rPr>
          <w:b/>
        </w:rPr>
        <w:t xml:space="preserve"> et résumé du projet</w:t>
      </w:r>
    </w:p>
    <w:p w14:paraId="55CC576B" w14:textId="77777777" w:rsidR="00402A46" w:rsidRPr="008B14D4" w:rsidRDefault="00402A46" w:rsidP="008B14D4">
      <w:pPr>
        <w:jc w:val="both"/>
        <w:rPr>
          <w:b/>
        </w:rPr>
      </w:pPr>
    </w:p>
    <w:p w14:paraId="1B428761" w14:textId="77777777" w:rsidR="00037B61" w:rsidRPr="00A74FA8" w:rsidRDefault="00037B61" w:rsidP="00A077D8">
      <w:pPr>
        <w:pStyle w:val="Paragraphedeliste"/>
        <w:numPr>
          <w:ilvl w:val="0"/>
          <w:numId w:val="3"/>
        </w:numPr>
        <w:rPr>
          <w:color w:val="000090"/>
          <w:sz w:val="32"/>
          <w:szCs w:val="32"/>
          <w:highlight w:val="lightGray"/>
        </w:rPr>
      </w:pPr>
      <w:r w:rsidRPr="00A74FA8">
        <w:rPr>
          <w:color w:val="000090"/>
          <w:sz w:val="32"/>
          <w:szCs w:val="32"/>
          <w:highlight w:val="lightGray"/>
        </w:rPr>
        <w:t>Identification</w:t>
      </w:r>
      <w:r w:rsidR="00294134" w:rsidRPr="00A74FA8">
        <w:rPr>
          <w:color w:val="000090"/>
          <w:sz w:val="32"/>
          <w:szCs w:val="32"/>
          <w:highlight w:val="lightGray"/>
        </w:rPr>
        <w:t xml:space="preserve"> de la structure</w:t>
      </w:r>
    </w:p>
    <w:p w14:paraId="6250501B" w14:textId="77777777" w:rsidR="00A077D8" w:rsidRPr="00A077D8" w:rsidRDefault="00A077D8" w:rsidP="00A077D8">
      <w:pPr>
        <w:pStyle w:val="Paragraphedeliste"/>
        <w:ind w:left="360"/>
        <w:rPr>
          <w:sz w:val="28"/>
          <w:szCs w:val="28"/>
        </w:rPr>
      </w:pPr>
    </w:p>
    <w:p w14:paraId="3E1DFAAB" w14:textId="77777777" w:rsidR="00037B61" w:rsidRDefault="00AC7869" w:rsidP="00922D3B">
      <w:pPr>
        <w:pStyle w:val="Paragraphedeliste"/>
        <w:numPr>
          <w:ilvl w:val="1"/>
          <w:numId w:val="18"/>
        </w:numPr>
      </w:pPr>
      <w:r>
        <w:rPr>
          <w:b/>
          <w:u w:val="single"/>
        </w:rPr>
        <w:t xml:space="preserve">- </w:t>
      </w:r>
      <w:r w:rsidR="00037B61" w:rsidRPr="00922D3B">
        <w:rPr>
          <w:b/>
          <w:u w:val="single"/>
        </w:rPr>
        <w:t>Eléments d’Identification</w:t>
      </w:r>
    </w:p>
    <w:p w14:paraId="1F264A50" w14:textId="77777777" w:rsidR="00151F67" w:rsidRPr="00193FE3" w:rsidRDefault="00151F67" w:rsidP="00037B61">
      <w:pPr>
        <w:rPr>
          <w:sz w:val="20"/>
          <w:szCs w:val="20"/>
        </w:rPr>
      </w:pPr>
      <w:r w:rsidRPr="00193FE3">
        <w:rPr>
          <w:sz w:val="20"/>
          <w:szCs w:val="20"/>
        </w:rPr>
        <w:t>Type :</w:t>
      </w:r>
      <w:r w:rsidR="00A942BB">
        <w:rPr>
          <w:sz w:val="20"/>
          <w:szCs w:val="20"/>
        </w:rPr>
        <w:tab/>
        <w:t xml:space="preserve"> (    )</w:t>
      </w:r>
      <w:r w:rsidR="00A942BB">
        <w:rPr>
          <w:sz w:val="20"/>
          <w:szCs w:val="20"/>
        </w:rPr>
        <w:tab/>
        <w:t>Entreprise</w:t>
      </w:r>
      <w:r w:rsidR="00A942BB">
        <w:rPr>
          <w:sz w:val="20"/>
          <w:szCs w:val="20"/>
        </w:rPr>
        <w:tab/>
      </w:r>
      <w:r w:rsidR="00A942BB">
        <w:rPr>
          <w:sz w:val="20"/>
          <w:szCs w:val="20"/>
        </w:rPr>
        <w:tab/>
        <w:t>(    )</w:t>
      </w:r>
      <w:r w:rsidR="00A942BB">
        <w:rPr>
          <w:sz w:val="20"/>
          <w:szCs w:val="20"/>
        </w:rPr>
        <w:tab/>
        <w:t>Association</w:t>
      </w:r>
    </w:p>
    <w:p w14:paraId="1AFDB0E3" w14:textId="77777777" w:rsidR="001B2BF7" w:rsidRPr="00193FE3" w:rsidRDefault="001B2BF7" w:rsidP="00037B61">
      <w:pPr>
        <w:rPr>
          <w:sz w:val="20"/>
          <w:szCs w:val="20"/>
        </w:rPr>
      </w:pP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495"/>
        <w:gridCol w:w="4603"/>
      </w:tblGrid>
      <w:tr w:rsidR="001B2BF7" w:rsidRPr="00193FE3" w14:paraId="6F15CA6A" w14:textId="77777777">
        <w:tc>
          <w:tcPr>
            <w:tcW w:w="4495" w:type="dxa"/>
          </w:tcPr>
          <w:p w14:paraId="1177B56E" w14:textId="77777777" w:rsidR="001B2BF7" w:rsidRPr="00193FE3" w:rsidRDefault="001B2BF7" w:rsidP="00165C98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Raison sociale</w:t>
            </w:r>
          </w:p>
        </w:tc>
        <w:tc>
          <w:tcPr>
            <w:tcW w:w="4603" w:type="dxa"/>
          </w:tcPr>
          <w:p w14:paraId="387802F2" w14:textId="77777777" w:rsidR="001B2BF7" w:rsidRPr="00193FE3" w:rsidRDefault="001B2BF7" w:rsidP="00037B61">
            <w:pPr>
              <w:rPr>
                <w:sz w:val="20"/>
                <w:szCs w:val="20"/>
              </w:rPr>
            </w:pPr>
          </w:p>
        </w:tc>
      </w:tr>
      <w:tr w:rsidR="001B2BF7" w:rsidRPr="00193FE3" w14:paraId="272C7647" w14:textId="77777777">
        <w:tc>
          <w:tcPr>
            <w:tcW w:w="4495" w:type="dxa"/>
          </w:tcPr>
          <w:p w14:paraId="32032FCE" w14:textId="77777777" w:rsidR="001B2BF7" w:rsidRPr="00193FE3" w:rsidRDefault="001B2BF7" w:rsidP="00165C98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Sigle (le cas échéant)</w:t>
            </w:r>
          </w:p>
        </w:tc>
        <w:tc>
          <w:tcPr>
            <w:tcW w:w="4603" w:type="dxa"/>
          </w:tcPr>
          <w:p w14:paraId="3F4DCFDF" w14:textId="77777777" w:rsidR="001B2BF7" w:rsidRPr="00193FE3" w:rsidRDefault="001B2BF7" w:rsidP="00037B61">
            <w:pPr>
              <w:rPr>
                <w:sz w:val="20"/>
                <w:szCs w:val="20"/>
              </w:rPr>
            </w:pPr>
          </w:p>
        </w:tc>
      </w:tr>
      <w:tr w:rsidR="001B2BF7" w:rsidRPr="00193FE3" w14:paraId="13194E9A" w14:textId="77777777">
        <w:tc>
          <w:tcPr>
            <w:tcW w:w="4495" w:type="dxa"/>
          </w:tcPr>
          <w:p w14:paraId="6FC25A95" w14:textId="77777777" w:rsidR="001B2BF7" w:rsidRPr="00193FE3" w:rsidRDefault="00B51E1C" w:rsidP="00165C98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Adresse du siège social</w:t>
            </w:r>
          </w:p>
        </w:tc>
        <w:tc>
          <w:tcPr>
            <w:tcW w:w="4603" w:type="dxa"/>
          </w:tcPr>
          <w:p w14:paraId="0E19E956" w14:textId="77777777" w:rsidR="001B2BF7" w:rsidRPr="00193FE3" w:rsidRDefault="001B2BF7" w:rsidP="00037B61">
            <w:pPr>
              <w:rPr>
                <w:sz w:val="20"/>
                <w:szCs w:val="20"/>
              </w:rPr>
            </w:pPr>
          </w:p>
        </w:tc>
      </w:tr>
      <w:tr w:rsidR="001B2BF7" w:rsidRPr="00193FE3" w14:paraId="041A194C" w14:textId="77777777">
        <w:tc>
          <w:tcPr>
            <w:tcW w:w="4495" w:type="dxa"/>
          </w:tcPr>
          <w:p w14:paraId="4CE932ED" w14:textId="77777777" w:rsidR="001B2BF7" w:rsidRPr="00193FE3" w:rsidRDefault="000C7CA3" w:rsidP="00165C98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Code postal</w:t>
            </w:r>
          </w:p>
        </w:tc>
        <w:tc>
          <w:tcPr>
            <w:tcW w:w="4603" w:type="dxa"/>
          </w:tcPr>
          <w:p w14:paraId="295384CB" w14:textId="77777777" w:rsidR="001B2BF7" w:rsidRPr="00193FE3" w:rsidRDefault="001B2BF7" w:rsidP="00037B61">
            <w:pPr>
              <w:rPr>
                <w:sz w:val="20"/>
                <w:szCs w:val="20"/>
              </w:rPr>
            </w:pPr>
          </w:p>
        </w:tc>
      </w:tr>
      <w:tr w:rsidR="001B2BF7" w:rsidRPr="00193FE3" w14:paraId="58D48449" w14:textId="77777777">
        <w:tc>
          <w:tcPr>
            <w:tcW w:w="4495" w:type="dxa"/>
          </w:tcPr>
          <w:p w14:paraId="784918E6" w14:textId="77777777" w:rsidR="001B2BF7" w:rsidRPr="00193FE3" w:rsidRDefault="000C7CA3" w:rsidP="00165C98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Commune</w:t>
            </w:r>
          </w:p>
        </w:tc>
        <w:tc>
          <w:tcPr>
            <w:tcW w:w="4603" w:type="dxa"/>
          </w:tcPr>
          <w:p w14:paraId="274D3AC6" w14:textId="77777777" w:rsidR="001B2BF7" w:rsidRPr="00193FE3" w:rsidRDefault="001B2BF7" w:rsidP="00037B61">
            <w:pPr>
              <w:rPr>
                <w:sz w:val="20"/>
                <w:szCs w:val="20"/>
              </w:rPr>
            </w:pPr>
          </w:p>
        </w:tc>
      </w:tr>
      <w:tr w:rsidR="001B2BF7" w:rsidRPr="00193FE3" w14:paraId="22C3A5CE" w14:textId="77777777">
        <w:tc>
          <w:tcPr>
            <w:tcW w:w="4495" w:type="dxa"/>
          </w:tcPr>
          <w:p w14:paraId="6BE3D3DC" w14:textId="77777777" w:rsidR="001B2BF7" w:rsidRPr="00193FE3" w:rsidRDefault="000C7CA3" w:rsidP="00037B61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Téléphone</w:t>
            </w:r>
          </w:p>
        </w:tc>
        <w:tc>
          <w:tcPr>
            <w:tcW w:w="4603" w:type="dxa"/>
          </w:tcPr>
          <w:p w14:paraId="1E439BFB" w14:textId="77777777" w:rsidR="001B2BF7" w:rsidRPr="00193FE3" w:rsidRDefault="001B2BF7" w:rsidP="00037B61">
            <w:pPr>
              <w:rPr>
                <w:sz w:val="20"/>
                <w:szCs w:val="20"/>
              </w:rPr>
            </w:pPr>
          </w:p>
        </w:tc>
      </w:tr>
      <w:tr w:rsidR="000C7CA3" w:rsidRPr="00193FE3" w14:paraId="6B781287" w14:textId="77777777">
        <w:tc>
          <w:tcPr>
            <w:tcW w:w="4495" w:type="dxa"/>
          </w:tcPr>
          <w:p w14:paraId="46BC9D76" w14:textId="77777777" w:rsidR="000C7CA3" w:rsidRPr="00193FE3" w:rsidRDefault="000C7CA3" w:rsidP="00037B61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Télécopie</w:t>
            </w:r>
          </w:p>
        </w:tc>
        <w:tc>
          <w:tcPr>
            <w:tcW w:w="4603" w:type="dxa"/>
          </w:tcPr>
          <w:p w14:paraId="4CF19899" w14:textId="77777777" w:rsidR="000C7CA3" w:rsidRPr="00193FE3" w:rsidRDefault="000C7CA3" w:rsidP="00037B61">
            <w:pPr>
              <w:rPr>
                <w:sz w:val="20"/>
                <w:szCs w:val="20"/>
              </w:rPr>
            </w:pPr>
          </w:p>
        </w:tc>
      </w:tr>
      <w:tr w:rsidR="000C7CA3" w:rsidRPr="00193FE3" w14:paraId="0E1C5C5D" w14:textId="77777777">
        <w:tc>
          <w:tcPr>
            <w:tcW w:w="4495" w:type="dxa"/>
          </w:tcPr>
          <w:p w14:paraId="786BA2ED" w14:textId="77777777" w:rsidR="000C7CA3" w:rsidRPr="00193FE3" w:rsidRDefault="000C7CA3" w:rsidP="00037B61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Courriel</w:t>
            </w:r>
          </w:p>
        </w:tc>
        <w:tc>
          <w:tcPr>
            <w:tcW w:w="4603" w:type="dxa"/>
          </w:tcPr>
          <w:p w14:paraId="54564EDD" w14:textId="77777777" w:rsidR="000C7CA3" w:rsidRPr="00193FE3" w:rsidRDefault="000C7CA3" w:rsidP="00037B61">
            <w:pPr>
              <w:rPr>
                <w:sz w:val="20"/>
                <w:szCs w:val="20"/>
              </w:rPr>
            </w:pPr>
          </w:p>
        </w:tc>
      </w:tr>
      <w:tr w:rsidR="001B2BF7" w:rsidRPr="00193FE3" w14:paraId="10C748D4" w14:textId="77777777">
        <w:tc>
          <w:tcPr>
            <w:tcW w:w="4495" w:type="dxa"/>
          </w:tcPr>
          <w:p w14:paraId="71101AB9" w14:textId="77777777" w:rsidR="001B2BF7" w:rsidRPr="00193FE3" w:rsidRDefault="00B61696" w:rsidP="00037B61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Adresse de correspondance, si différente du siège</w:t>
            </w:r>
          </w:p>
        </w:tc>
        <w:tc>
          <w:tcPr>
            <w:tcW w:w="4603" w:type="dxa"/>
          </w:tcPr>
          <w:p w14:paraId="11DE1B3A" w14:textId="77777777" w:rsidR="001B2BF7" w:rsidRPr="00193FE3" w:rsidRDefault="001B2BF7" w:rsidP="00037B61">
            <w:pPr>
              <w:rPr>
                <w:sz w:val="20"/>
                <w:szCs w:val="20"/>
              </w:rPr>
            </w:pPr>
          </w:p>
        </w:tc>
      </w:tr>
      <w:tr w:rsidR="00B61696" w:rsidRPr="00193FE3" w14:paraId="7F6396EB" w14:textId="77777777">
        <w:tc>
          <w:tcPr>
            <w:tcW w:w="4495" w:type="dxa"/>
          </w:tcPr>
          <w:p w14:paraId="4841AECD" w14:textId="77777777" w:rsidR="00B61696" w:rsidRPr="00193FE3" w:rsidRDefault="00B61696" w:rsidP="00037B61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Code postal</w:t>
            </w:r>
          </w:p>
        </w:tc>
        <w:tc>
          <w:tcPr>
            <w:tcW w:w="4603" w:type="dxa"/>
          </w:tcPr>
          <w:p w14:paraId="1ADBDABF" w14:textId="77777777" w:rsidR="00B61696" w:rsidRPr="00193FE3" w:rsidRDefault="00B61696" w:rsidP="00037B61">
            <w:pPr>
              <w:rPr>
                <w:sz w:val="20"/>
                <w:szCs w:val="20"/>
              </w:rPr>
            </w:pPr>
          </w:p>
        </w:tc>
      </w:tr>
      <w:tr w:rsidR="00B61696" w:rsidRPr="00193FE3" w14:paraId="0BECDCA8" w14:textId="77777777">
        <w:tc>
          <w:tcPr>
            <w:tcW w:w="4495" w:type="dxa"/>
          </w:tcPr>
          <w:p w14:paraId="2AA1A4CB" w14:textId="77777777" w:rsidR="00B61696" w:rsidRPr="00193FE3" w:rsidRDefault="00B61696" w:rsidP="00037B61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 xml:space="preserve">Commune </w:t>
            </w:r>
          </w:p>
        </w:tc>
        <w:tc>
          <w:tcPr>
            <w:tcW w:w="4603" w:type="dxa"/>
          </w:tcPr>
          <w:p w14:paraId="163BB71F" w14:textId="77777777" w:rsidR="00B61696" w:rsidRPr="00193FE3" w:rsidRDefault="00B61696" w:rsidP="00037B61">
            <w:pPr>
              <w:rPr>
                <w:sz w:val="20"/>
                <w:szCs w:val="20"/>
              </w:rPr>
            </w:pPr>
          </w:p>
        </w:tc>
      </w:tr>
      <w:tr w:rsidR="00B61696" w:rsidRPr="00193FE3" w14:paraId="00794E6D" w14:textId="77777777">
        <w:tc>
          <w:tcPr>
            <w:tcW w:w="4495" w:type="dxa"/>
          </w:tcPr>
          <w:p w14:paraId="18D9DBF2" w14:textId="77777777" w:rsidR="00B61696" w:rsidRPr="00193FE3" w:rsidRDefault="00F9267F" w:rsidP="00037B61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Numéro SIRET (si vous ne disposez pas de ce numéro, voir P 2 « informations pratiques »</w:t>
            </w:r>
          </w:p>
        </w:tc>
        <w:tc>
          <w:tcPr>
            <w:tcW w:w="4603" w:type="dxa"/>
          </w:tcPr>
          <w:p w14:paraId="78D78E41" w14:textId="77777777" w:rsidR="00B61696" w:rsidRPr="00193FE3" w:rsidRDefault="00B61696" w:rsidP="00037B61">
            <w:pPr>
              <w:rPr>
                <w:sz w:val="20"/>
                <w:szCs w:val="20"/>
              </w:rPr>
            </w:pPr>
          </w:p>
        </w:tc>
      </w:tr>
      <w:tr w:rsidR="007B0FCE" w:rsidRPr="00193FE3" w14:paraId="041A0D71" w14:textId="77777777">
        <w:tc>
          <w:tcPr>
            <w:tcW w:w="4495" w:type="dxa"/>
          </w:tcPr>
          <w:p w14:paraId="48C253FC" w14:textId="77777777" w:rsidR="007B0FCE" w:rsidRPr="00193FE3" w:rsidRDefault="00F9267F" w:rsidP="00C01CEA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N</w:t>
            </w:r>
            <w:r w:rsidR="00C01CEA" w:rsidRPr="00193FE3">
              <w:rPr>
                <w:sz w:val="20"/>
                <w:szCs w:val="20"/>
              </w:rPr>
              <w:t xml:space="preserve">uméro </w:t>
            </w:r>
            <w:r w:rsidRPr="00193FE3">
              <w:rPr>
                <w:sz w:val="20"/>
                <w:szCs w:val="20"/>
              </w:rPr>
              <w:t>APE</w:t>
            </w:r>
          </w:p>
        </w:tc>
        <w:tc>
          <w:tcPr>
            <w:tcW w:w="4603" w:type="dxa"/>
          </w:tcPr>
          <w:p w14:paraId="621CC0B7" w14:textId="77777777" w:rsidR="007B0FCE" w:rsidRPr="00193FE3" w:rsidRDefault="007B0FCE" w:rsidP="00037B61">
            <w:pPr>
              <w:rPr>
                <w:sz w:val="20"/>
                <w:szCs w:val="20"/>
              </w:rPr>
            </w:pPr>
          </w:p>
        </w:tc>
      </w:tr>
      <w:tr w:rsidR="00066B00" w:rsidRPr="00193FE3" w14:paraId="06872E78" w14:textId="77777777">
        <w:tc>
          <w:tcPr>
            <w:tcW w:w="4495" w:type="dxa"/>
          </w:tcPr>
          <w:p w14:paraId="76825D2C" w14:textId="77777777" w:rsidR="00066B00" w:rsidRPr="00193FE3" w:rsidRDefault="00066B00" w:rsidP="00C01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Effectif</w:t>
            </w:r>
          </w:p>
        </w:tc>
        <w:tc>
          <w:tcPr>
            <w:tcW w:w="4603" w:type="dxa"/>
          </w:tcPr>
          <w:p w14:paraId="023D58E0" w14:textId="77777777" w:rsidR="00066B00" w:rsidRPr="00193FE3" w:rsidRDefault="00066B00" w:rsidP="00037B61">
            <w:pPr>
              <w:rPr>
                <w:sz w:val="20"/>
                <w:szCs w:val="20"/>
              </w:rPr>
            </w:pPr>
          </w:p>
        </w:tc>
      </w:tr>
    </w:tbl>
    <w:p w14:paraId="0B0E61B4" w14:textId="77777777" w:rsidR="001B2BF7" w:rsidRDefault="001B2BF7" w:rsidP="00037B61"/>
    <w:p w14:paraId="41C6F206" w14:textId="77777777" w:rsidR="00C01CEA" w:rsidRDefault="00C01CEA" w:rsidP="00037B61">
      <w:r>
        <w:t xml:space="preserve">Renseignements administratifs </w:t>
      </w:r>
      <w:r w:rsidR="005D6740">
        <w:t xml:space="preserve">supplémentaires </w:t>
      </w:r>
      <w:r>
        <w:t>pour les associations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495"/>
        <w:gridCol w:w="4603"/>
      </w:tblGrid>
      <w:tr w:rsidR="00FD33D0" w:rsidRPr="00193FE3" w14:paraId="46D434FF" w14:textId="77777777">
        <w:tc>
          <w:tcPr>
            <w:tcW w:w="4495" w:type="dxa"/>
          </w:tcPr>
          <w:p w14:paraId="083FB13E" w14:textId="77777777" w:rsidR="00FD33D0" w:rsidRPr="00193FE3" w:rsidRDefault="00FD33D0" w:rsidP="00037B61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Votre association est affiliée à une union, une fédération ou un réseau</w:t>
            </w:r>
          </w:p>
        </w:tc>
        <w:tc>
          <w:tcPr>
            <w:tcW w:w="4603" w:type="dxa"/>
          </w:tcPr>
          <w:p w14:paraId="0E7F5B0A" w14:textId="77777777" w:rsidR="00FD33D0" w:rsidRPr="00193FE3" w:rsidRDefault="00FD33D0" w:rsidP="00037B61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Oui                Non</w:t>
            </w:r>
          </w:p>
        </w:tc>
      </w:tr>
      <w:tr w:rsidR="00FD33D0" w:rsidRPr="00193FE3" w14:paraId="17E192AA" w14:textId="77777777">
        <w:tc>
          <w:tcPr>
            <w:tcW w:w="4495" w:type="dxa"/>
          </w:tcPr>
          <w:p w14:paraId="5601F47A" w14:textId="77777777" w:rsidR="00FD33D0" w:rsidRPr="00193FE3" w:rsidRDefault="00FD33D0" w:rsidP="00037B61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Si oui, indiquer le nom complet (ne pas utiliser de sigle)</w:t>
            </w:r>
          </w:p>
        </w:tc>
        <w:tc>
          <w:tcPr>
            <w:tcW w:w="4603" w:type="dxa"/>
          </w:tcPr>
          <w:p w14:paraId="240CBDFF" w14:textId="77777777" w:rsidR="00FD33D0" w:rsidRPr="00193FE3" w:rsidRDefault="00FD33D0" w:rsidP="00037B61">
            <w:pPr>
              <w:rPr>
                <w:sz w:val="20"/>
                <w:szCs w:val="20"/>
              </w:rPr>
            </w:pPr>
          </w:p>
        </w:tc>
      </w:tr>
      <w:tr w:rsidR="00C01CEA" w:rsidRPr="00193FE3" w14:paraId="11A0E1F4" w14:textId="77777777">
        <w:tc>
          <w:tcPr>
            <w:tcW w:w="4495" w:type="dxa"/>
          </w:tcPr>
          <w:p w14:paraId="43C451FC" w14:textId="77777777" w:rsidR="00C01CEA" w:rsidRPr="00193FE3" w:rsidRDefault="00C01CEA" w:rsidP="00037B61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Numéro RNA ou, à défaut, numéro de récépissé en Préfecture</w:t>
            </w:r>
          </w:p>
        </w:tc>
        <w:tc>
          <w:tcPr>
            <w:tcW w:w="4603" w:type="dxa"/>
          </w:tcPr>
          <w:p w14:paraId="5D89FC4C" w14:textId="77777777" w:rsidR="00C01CEA" w:rsidRPr="00193FE3" w:rsidRDefault="00C01CEA" w:rsidP="00037B61">
            <w:pPr>
              <w:rPr>
                <w:sz w:val="20"/>
                <w:szCs w:val="20"/>
              </w:rPr>
            </w:pPr>
          </w:p>
        </w:tc>
      </w:tr>
      <w:tr w:rsidR="00C01CEA" w:rsidRPr="00193FE3" w14:paraId="6FF67526" w14:textId="77777777">
        <w:tc>
          <w:tcPr>
            <w:tcW w:w="4495" w:type="dxa"/>
          </w:tcPr>
          <w:p w14:paraId="64090828" w14:textId="77777777" w:rsidR="00C01CEA" w:rsidRPr="00193FE3" w:rsidRDefault="00C01CEA" w:rsidP="00037B61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Date de publication de la création au Journal Officiel (ou registre des associations pour l’Alsace-Moselle)</w:t>
            </w:r>
          </w:p>
        </w:tc>
        <w:tc>
          <w:tcPr>
            <w:tcW w:w="4603" w:type="dxa"/>
          </w:tcPr>
          <w:p w14:paraId="498AE16A" w14:textId="77777777" w:rsidR="00C01CEA" w:rsidRPr="00193FE3" w:rsidRDefault="00C01CEA" w:rsidP="00037B61">
            <w:pPr>
              <w:rPr>
                <w:sz w:val="20"/>
                <w:szCs w:val="20"/>
              </w:rPr>
            </w:pPr>
          </w:p>
        </w:tc>
      </w:tr>
    </w:tbl>
    <w:p w14:paraId="5CF9243F" w14:textId="77777777" w:rsidR="00C01CEA" w:rsidRDefault="00C01CEA" w:rsidP="00037B61"/>
    <w:p w14:paraId="5CF05F06" w14:textId="77777777" w:rsidR="00CB478E" w:rsidRPr="00AC7869" w:rsidRDefault="00AC7869" w:rsidP="00AC7869">
      <w:pPr>
        <w:rPr>
          <w:sz w:val="16"/>
          <w:szCs w:val="16"/>
        </w:rPr>
      </w:pPr>
      <w:r>
        <w:rPr>
          <w:b/>
          <w:u w:val="single"/>
        </w:rPr>
        <w:t xml:space="preserve">1.2 - </w:t>
      </w:r>
      <w:r w:rsidR="00BB7284" w:rsidRPr="00AC7869">
        <w:rPr>
          <w:b/>
          <w:u w:val="single"/>
        </w:rPr>
        <w:t>Responsable de la structure</w:t>
      </w:r>
      <w:r w:rsidR="00BB7284">
        <w:t xml:space="preserve"> </w:t>
      </w:r>
      <w:r w:rsidR="00BB7284" w:rsidRPr="00AC7869">
        <w:rPr>
          <w:sz w:val="16"/>
          <w:szCs w:val="16"/>
        </w:rPr>
        <w:t>(pour les associations, le représentant légal : le président ou autre personne désignée par les statuts)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495"/>
        <w:gridCol w:w="4603"/>
      </w:tblGrid>
      <w:tr w:rsidR="00855E1B" w:rsidRPr="00193FE3" w14:paraId="495FA60B" w14:textId="77777777">
        <w:tc>
          <w:tcPr>
            <w:tcW w:w="4495" w:type="dxa"/>
          </w:tcPr>
          <w:p w14:paraId="0C7A56BA" w14:textId="77777777" w:rsidR="00855E1B" w:rsidRPr="00193FE3" w:rsidRDefault="00855E1B" w:rsidP="00996B28">
            <w:pPr>
              <w:jc w:val="both"/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Nom</w:t>
            </w:r>
          </w:p>
        </w:tc>
        <w:tc>
          <w:tcPr>
            <w:tcW w:w="4603" w:type="dxa"/>
          </w:tcPr>
          <w:p w14:paraId="4C5DE67A" w14:textId="77777777" w:rsidR="00855E1B" w:rsidRPr="00193FE3" w:rsidRDefault="00855E1B" w:rsidP="00996B28">
            <w:pPr>
              <w:jc w:val="both"/>
              <w:rPr>
                <w:sz w:val="20"/>
                <w:szCs w:val="20"/>
              </w:rPr>
            </w:pPr>
          </w:p>
        </w:tc>
      </w:tr>
      <w:tr w:rsidR="00855E1B" w:rsidRPr="00193FE3" w14:paraId="6738692D" w14:textId="77777777">
        <w:tc>
          <w:tcPr>
            <w:tcW w:w="4495" w:type="dxa"/>
          </w:tcPr>
          <w:p w14:paraId="7571D806" w14:textId="77777777" w:rsidR="00855E1B" w:rsidRPr="00193FE3" w:rsidRDefault="00855E1B" w:rsidP="00996B28">
            <w:pPr>
              <w:jc w:val="both"/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Prénom</w:t>
            </w:r>
          </w:p>
        </w:tc>
        <w:tc>
          <w:tcPr>
            <w:tcW w:w="4603" w:type="dxa"/>
          </w:tcPr>
          <w:p w14:paraId="2B794AD4" w14:textId="77777777" w:rsidR="00855E1B" w:rsidRPr="00193FE3" w:rsidRDefault="00855E1B" w:rsidP="00996B28">
            <w:pPr>
              <w:jc w:val="both"/>
              <w:rPr>
                <w:sz w:val="20"/>
                <w:szCs w:val="20"/>
              </w:rPr>
            </w:pPr>
          </w:p>
        </w:tc>
      </w:tr>
      <w:tr w:rsidR="00855E1B" w:rsidRPr="00193FE3" w14:paraId="6540D7E0" w14:textId="77777777">
        <w:tc>
          <w:tcPr>
            <w:tcW w:w="4495" w:type="dxa"/>
          </w:tcPr>
          <w:p w14:paraId="7A27CC18" w14:textId="77777777" w:rsidR="00855E1B" w:rsidRPr="00193FE3" w:rsidRDefault="00855E1B" w:rsidP="00996B28">
            <w:pPr>
              <w:jc w:val="both"/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Fonction</w:t>
            </w:r>
          </w:p>
        </w:tc>
        <w:tc>
          <w:tcPr>
            <w:tcW w:w="4603" w:type="dxa"/>
          </w:tcPr>
          <w:p w14:paraId="63CDB25F" w14:textId="77777777" w:rsidR="00855E1B" w:rsidRPr="00193FE3" w:rsidRDefault="00855E1B" w:rsidP="00996B28">
            <w:pPr>
              <w:jc w:val="both"/>
              <w:rPr>
                <w:sz w:val="20"/>
                <w:szCs w:val="20"/>
              </w:rPr>
            </w:pPr>
          </w:p>
        </w:tc>
      </w:tr>
      <w:tr w:rsidR="00855E1B" w:rsidRPr="00193FE3" w14:paraId="347FAD07" w14:textId="77777777">
        <w:tc>
          <w:tcPr>
            <w:tcW w:w="4495" w:type="dxa"/>
          </w:tcPr>
          <w:p w14:paraId="03A6A5C3" w14:textId="77777777" w:rsidR="00855E1B" w:rsidRPr="00193FE3" w:rsidRDefault="00855E1B" w:rsidP="00996B28">
            <w:pPr>
              <w:jc w:val="both"/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Téléphone</w:t>
            </w:r>
          </w:p>
        </w:tc>
        <w:tc>
          <w:tcPr>
            <w:tcW w:w="4603" w:type="dxa"/>
          </w:tcPr>
          <w:p w14:paraId="2B31E735" w14:textId="77777777" w:rsidR="00855E1B" w:rsidRPr="00193FE3" w:rsidRDefault="00855E1B" w:rsidP="00996B28">
            <w:pPr>
              <w:jc w:val="both"/>
              <w:rPr>
                <w:sz w:val="20"/>
                <w:szCs w:val="20"/>
              </w:rPr>
            </w:pPr>
          </w:p>
        </w:tc>
      </w:tr>
      <w:tr w:rsidR="00855E1B" w:rsidRPr="00193FE3" w14:paraId="49A4A189" w14:textId="77777777">
        <w:tc>
          <w:tcPr>
            <w:tcW w:w="4495" w:type="dxa"/>
          </w:tcPr>
          <w:p w14:paraId="211DB80B" w14:textId="77777777" w:rsidR="00855E1B" w:rsidRPr="00193FE3" w:rsidRDefault="00855E1B" w:rsidP="00996B28">
            <w:pPr>
              <w:jc w:val="both"/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Courriel</w:t>
            </w:r>
          </w:p>
        </w:tc>
        <w:tc>
          <w:tcPr>
            <w:tcW w:w="4603" w:type="dxa"/>
          </w:tcPr>
          <w:p w14:paraId="0C2A30F3" w14:textId="77777777" w:rsidR="00855E1B" w:rsidRPr="00193FE3" w:rsidRDefault="00855E1B" w:rsidP="00996B28">
            <w:pPr>
              <w:jc w:val="both"/>
              <w:rPr>
                <w:sz w:val="20"/>
                <w:szCs w:val="20"/>
              </w:rPr>
            </w:pPr>
          </w:p>
        </w:tc>
      </w:tr>
    </w:tbl>
    <w:p w14:paraId="4BD5D4A5" w14:textId="77777777" w:rsidR="00591A12" w:rsidRDefault="00591A12" w:rsidP="00996B28">
      <w:pPr>
        <w:jc w:val="both"/>
      </w:pPr>
    </w:p>
    <w:p w14:paraId="654B898B" w14:textId="77777777" w:rsidR="00996B28" w:rsidRDefault="00591A12" w:rsidP="00402A46">
      <w:r>
        <w:br w:type="page"/>
      </w:r>
    </w:p>
    <w:p w14:paraId="1DE87DE7" w14:textId="77777777" w:rsidR="00BB7284" w:rsidRDefault="00AC7869" w:rsidP="00AC7869">
      <w:pPr>
        <w:pStyle w:val="Paragraphedeliste"/>
        <w:numPr>
          <w:ilvl w:val="1"/>
          <w:numId w:val="19"/>
        </w:numPr>
        <w:jc w:val="both"/>
      </w:pPr>
      <w:r>
        <w:rPr>
          <w:b/>
          <w:u w:val="single"/>
        </w:rPr>
        <w:t xml:space="preserve">- </w:t>
      </w:r>
      <w:r w:rsidR="00604B34" w:rsidRPr="00AC7869">
        <w:rPr>
          <w:b/>
          <w:u w:val="single"/>
        </w:rPr>
        <w:t>Personne chargée du dossier de subvention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495"/>
        <w:gridCol w:w="4603"/>
      </w:tblGrid>
      <w:tr w:rsidR="00D01C75" w:rsidRPr="00193FE3" w14:paraId="6EBCD904" w14:textId="77777777">
        <w:tc>
          <w:tcPr>
            <w:tcW w:w="4495" w:type="dxa"/>
          </w:tcPr>
          <w:p w14:paraId="7B32C9AD" w14:textId="77777777" w:rsidR="00D01C75" w:rsidRPr="00193FE3" w:rsidRDefault="00D01C75" w:rsidP="00D01C75">
            <w:pPr>
              <w:jc w:val="both"/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Nom</w:t>
            </w:r>
          </w:p>
        </w:tc>
        <w:tc>
          <w:tcPr>
            <w:tcW w:w="4603" w:type="dxa"/>
          </w:tcPr>
          <w:p w14:paraId="666FEBFB" w14:textId="77777777" w:rsidR="00D01C75" w:rsidRPr="00193FE3" w:rsidRDefault="00D01C75" w:rsidP="00D01C75">
            <w:pPr>
              <w:jc w:val="both"/>
              <w:rPr>
                <w:sz w:val="20"/>
                <w:szCs w:val="20"/>
              </w:rPr>
            </w:pPr>
          </w:p>
        </w:tc>
      </w:tr>
      <w:tr w:rsidR="00D01C75" w:rsidRPr="00193FE3" w14:paraId="39F66192" w14:textId="77777777">
        <w:tc>
          <w:tcPr>
            <w:tcW w:w="4495" w:type="dxa"/>
          </w:tcPr>
          <w:p w14:paraId="5DDE70AD" w14:textId="77777777" w:rsidR="00D01C75" w:rsidRPr="00193FE3" w:rsidRDefault="00D01C75" w:rsidP="00D01C75">
            <w:pPr>
              <w:jc w:val="both"/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Prénom</w:t>
            </w:r>
          </w:p>
        </w:tc>
        <w:tc>
          <w:tcPr>
            <w:tcW w:w="4603" w:type="dxa"/>
          </w:tcPr>
          <w:p w14:paraId="3995915D" w14:textId="77777777" w:rsidR="00D01C75" w:rsidRPr="00193FE3" w:rsidRDefault="00D01C75" w:rsidP="00D01C75">
            <w:pPr>
              <w:jc w:val="both"/>
              <w:rPr>
                <w:sz w:val="20"/>
                <w:szCs w:val="20"/>
              </w:rPr>
            </w:pPr>
          </w:p>
        </w:tc>
      </w:tr>
      <w:tr w:rsidR="00D01C75" w:rsidRPr="00193FE3" w14:paraId="2BC683C0" w14:textId="77777777">
        <w:tc>
          <w:tcPr>
            <w:tcW w:w="4495" w:type="dxa"/>
          </w:tcPr>
          <w:p w14:paraId="3C09EE23" w14:textId="77777777" w:rsidR="00D01C75" w:rsidRPr="00193FE3" w:rsidRDefault="00D01C75" w:rsidP="00D01C75">
            <w:pPr>
              <w:jc w:val="both"/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Fonction</w:t>
            </w:r>
          </w:p>
        </w:tc>
        <w:tc>
          <w:tcPr>
            <w:tcW w:w="4603" w:type="dxa"/>
          </w:tcPr>
          <w:p w14:paraId="64019538" w14:textId="77777777" w:rsidR="00D01C75" w:rsidRPr="00193FE3" w:rsidRDefault="00D01C75" w:rsidP="00D01C75">
            <w:pPr>
              <w:jc w:val="both"/>
              <w:rPr>
                <w:sz w:val="20"/>
                <w:szCs w:val="20"/>
              </w:rPr>
            </w:pPr>
          </w:p>
        </w:tc>
      </w:tr>
      <w:tr w:rsidR="00D01C75" w:rsidRPr="00193FE3" w14:paraId="1C9FB28C" w14:textId="77777777">
        <w:tc>
          <w:tcPr>
            <w:tcW w:w="4495" w:type="dxa"/>
          </w:tcPr>
          <w:p w14:paraId="79B920A2" w14:textId="77777777" w:rsidR="00D01C75" w:rsidRPr="00193FE3" w:rsidRDefault="00D01C75" w:rsidP="00D01C75">
            <w:pPr>
              <w:jc w:val="both"/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Téléphone</w:t>
            </w:r>
          </w:p>
        </w:tc>
        <w:tc>
          <w:tcPr>
            <w:tcW w:w="4603" w:type="dxa"/>
          </w:tcPr>
          <w:p w14:paraId="4E25D66B" w14:textId="77777777" w:rsidR="00D01C75" w:rsidRPr="00193FE3" w:rsidRDefault="00D01C75" w:rsidP="00D01C75">
            <w:pPr>
              <w:jc w:val="both"/>
              <w:rPr>
                <w:sz w:val="20"/>
                <w:szCs w:val="20"/>
              </w:rPr>
            </w:pPr>
          </w:p>
        </w:tc>
      </w:tr>
      <w:tr w:rsidR="00D01C75" w:rsidRPr="00193FE3" w14:paraId="29CE1F6A" w14:textId="77777777">
        <w:tc>
          <w:tcPr>
            <w:tcW w:w="4495" w:type="dxa"/>
          </w:tcPr>
          <w:p w14:paraId="35915903" w14:textId="77777777" w:rsidR="00D01C75" w:rsidRPr="00193FE3" w:rsidRDefault="00D01C75" w:rsidP="00D01C75">
            <w:pPr>
              <w:jc w:val="both"/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Courriel</w:t>
            </w:r>
          </w:p>
        </w:tc>
        <w:tc>
          <w:tcPr>
            <w:tcW w:w="4603" w:type="dxa"/>
          </w:tcPr>
          <w:p w14:paraId="24108BC1" w14:textId="77777777" w:rsidR="00D01C75" w:rsidRPr="00193FE3" w:rsidRDefault="00D01C75" w:rsidP="00D01C75">
            <w:pPr>
              <w:jc w:val="both"/>
              <w:rPr>
                <w:sz w:val="20"/>
                <w:szCs w:val="20"/>
              </w:rPr>
            </w:pPr>
          </w:p>
        </w:tc>
      </w:tr>
    </w:tbl>
    <w:p w14:paraId="6397F71A" w14:textId="77777777" w:rsidR="006045A2" w:rsidRPr="00604B34" w:rsidRDefault="006045A2" w:rsidP="00D01C75">
      <w:pPr>
        <w:jc w:val="both"/>
      </w:pPr>
    </w:p>
    <w:p w14:paraId="57EF993B" w14:textId="77777777" w:rsidR="00604B34" w:rsidRPr="00604B34" w:rsidRDefault="00AC7869" w:rsidP="00AC7869">
      <w:pPr>
        <w:pStyle w:val="Paragraphedeliste"/>
        <w:numPr>
          <w:ilvl w:val="1"/>
          <w:numId w:val="19"/>
        </w:numPr>
        <w:jc w:val="both"/>
      </w:pPr>
      <w:r>
        <w:rPr>
          <w:b/>
          <w:u w:val="single"/>
        </w:rPr>
        <w:t xml:space="preserve">- </w:t>
      </w:r>
      <w:r w:rsidR="00604B34" w:rsidRPr="00AC7869">
        <w:rPr>
          <w:b/>
          <w:u w:val="single"/>
        </w:rPr>
        <w:t xml:space="preserve">Compte bancaire ou postal 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495"/>
        <w:gridCol w:w="4603"/>
      </w:tblGrid>
      <w:tr w:rsidR="00604B34" w:rsidRPr="00193FE3" w14:paraId="2DAC0AC5" w14:textId="77777777">
        <w:tc>
          <w:tcPr>
            <w:tcW w:w="4495" w:type="dxa"/>
          </w:tcPr>
          <w:p w14:paraId="1DD63EC8" w14:textId="77777777" w:rsidR="00604B34" w:rsidRPr="00193FE3" w:rsidRDefault="00604B34" w:rsidP="00604B34">
            <w:pPr>
              <w:jc w:val="both"/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Titulaire du compte</w:t>
            </w:r>
          </w:p>
        </w:tc>
        <w:tc>
          <w:tcPr>
            <w:tcW w:w="4603" w:type="dxa"/>
          </w:tcPr>
          <w:p w14:paraId="3F334A09" w14:textId="77777777" w:rsidR="00604B34" w:rsidRPr="00193FE3" w:rsidRDefault="00604B34" w:rsidP="00604B34">
            <w:pPr>
              <w:jc w:val="both"/>
              <w:rPr>
                <w:sz w:val="20"/>
                <w:szCs w:val="20"/>
              </w:rPr>
            </w:pPr>
          </w:p>
        </w:tc>
      </w:tr>
      <w:tr w:rsidR="00604B34" w:rsidRPr="00193FE3" w14:paraId="19F8492B" w14:textId="77777777">
        <w:tc>
          <w:tcPr>
            <w:tcW w:w="4495" w:type="dxa"/>
          </w:tcPr>
          <w:p w14:paraId="3C25F6B1" w14:textId="77777777" w:rsidR="00604B34" w:rsidRPr="00193FE3" w:rsidRDefault="00604B34" w:rsidP="00604B34">
            <w:pPr>
              <w:jc w:val="both"/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Banque ou centre</w:t>
            </w:r>
          </w:p>
        </w:tc>
        <w:tc>
          <w:tcPr>
            <w:tcW w:w="4603" w:type="dxa"/>
          </w:tcPr>
          <w:p w14:paraId="1775B6F3" w14:textId="77777777" w:rsidR="00604B34" w:rsidRPr="00193FE3" w:rsidRDefault="00604B34" w:rsidP="00604B34">
            <w:pPr>
              <w:jc w:val="both"/>
              <w:rPr>
                <w:sz w:val="20"/>
                <w:szCs w:val="20"/>
              </w:rPr>
            </w:pPr>
          </w:p>
        </w:tc>
      </w:tr>
      <w:tr w:rsidR="00604B34" w:rsidRPr="00193FE3" w14:paraId="612442AA" w14:textId="77777777">
        <w:tc>
          <w:tcPr>
            <w:tcW w:w="4495" w:type="dxa"/>
          </w:tcPr>
          <w:p w14:paraId="651BB5A2" w14:textId="77777777" w:rsidR="00604B34" w:rsidRPr="00193FE3" w:rsidRDefault="00604B34" w:rsidP="00604B34">
            <w:pPr>
              <w:jc w:val="both"/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IBAN</w:t>
            </w:r>
          </w:p>
        </w:tc>
        <w:tc>
          <w:tcPr>
            <w:tcW w:w="4603" w:type="dxa"/>
          </w:tcPr>
          <w:p w14:paraId="7313FED6" w14:textId="77777777" w:rsidR="00604B34" w:rsidRPr="00193FE3" w:rsidRDefault="00604B34" w:rsidP="00604B34">
            <w:pPr>
              <w:jc w:val="both"/>
              <w:rPr>
                <w:sz w:val="20"/>
                <w:szCs w:val="20"/>
              </w:rPr>
            </w:pPr>
          </w:p>
        </w:tc>
      </w:tr>
      <w:tr w:rsidR="00604B34" w:rsidRPr="00193FE3" w14:paraId="3AAB73A2" w14:textId="77777777">
        <w:tc>
          <w:tcPr>
            <w:tcW w:w="4495" w:type="dxa"/>
          </w:tcPr>
          <w:p w14:paraId="471E5564" w14:textId="77777777" w:rsidR="00604B34" w:rsidRPr="00193FE3" w:rsidRDefault="00604B34" w:rsidP="00604B34">
            <w:pPr>
              <w:jc w:val="both"/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BIC</w:t>
            </w:r>
          </w:p>
        </w:tc>
        <w:tc>
          <w:tcPr>
            <w:tcW w:w="4603" w:type="dxa"/>
          </w:tcPr>
          <w:p w14:paraId="71BEAACD" w14:textId="77777777" w:rsidR="00604B34" w:rsidRPr="00193FE3" w:rsidRDefault="00604B34" w:rsidP="00604B34">
            <w:pPr>
              <w:jc w:val="both"/>
              <w:rPr>
                <w:sz w:val="20"/>
                <w:szCs w:val="20"/>
              </w:rPr>
            </w:pPr>
          </w:p>
        </w:tc>
      </w:tr>
    </w:tbl>
    <w:p w14:paraId="5E7FDCC0" w14:textId="77777777" w:rsidR="00604B34" w:rsidRDefault="00604B34" w:rsidP="00604B34">
      <w:pPr>
        <w:jc w:val="both"/>
      </w:pPr>
    </w:p>
    <w:p w14:paraId="6A4495DA" w14:textId="77777777" w:rsidR="00D07F30" w:rsidRDefault="00D07F30" w:rsidP="00604B34">
      <w:pPr>
        <w:jc w:val="both"/>
      </w:pPr>
    </w:p>
    <w:p w14:paraId="6435BFCF" w14:textId="77777777" w:rsidR="00D07F30" w:rsidRDefault="00D07F30" w:rsidP="00402A46">
      <w:r>
        <w:br w:type="page"/>
      </w:r>
    </w:p>
    <w:p w14:paraId="7D0C4C73" w14:textId="77777777" w:rsidR="00D07F30" w:rsidRPr="00A74FA8" w:rsidRDefault="00D07F30" w:rsidP="00F61569">
      <w:pPr>
        <w:pStyle w:val="Paragraphedeliste"/>
        <w:numPr>
          <w:ilvl w:val="0"/>
          <w:numId w:val="3"/>
        </w:numPr>
        <w:rPr>
          <w:color w:val="000090"/>
          <w:sz w:val="32"/>
          <w:szCs w:val="32"/>
          <w:highlight w:val="lightGray"/>
        </w:rPr>
      </w:pPr>
      <w:r w:rsidRPr="00A74FA8">
        <w:rPr>
          <w:color w:val="000090"/>
          <w:sz w:val="32"/>
          <w:szCs w:val="32"/>
          <w:highlight w:val="lightGray"/>
        </w:rPr>
        <w:t xml:space="preserve">Budget prévisionnel </w:t>
      </w:r>
      <w:r w:rsidR="009B4361" w:rsidRPr="00A74FA8">
        <w:rPr>
          <w:color w:val="000090"/>
          <w:sz w:val="32"/>
          <w:szCs w:val="32"/>
          <w:highlight w:val="lightGray"/>
        </w:rPr>
        <w:t>de l’action</w:t>
      </w:r>
    </w:p>
    <w:p w14:paraId="5BDDD954" w14:textId="77777777" w:rsidR="00631F38" w:rsidRDefault="00B67497" w:rsidP="00E85B1E">
      <w:pPr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NB : </w:t>
      </w:r>
      <w:r w:rsidR="004E300A" w:rsidRPr="004E300A">
        <w:rPr>
          <w:b/>
          <w:i/>
          <w:sz w:val="20"/>
          <w:szCs w:val="20"/>
        </w:rPr>
        <w:t>Les montants sont à exprimer en HT (si vous êtes assujettis à la TVA) ou TTC (si vous n’êtes pas assujettis à la TVA)</w:t>
      </w:r>
    </w:p>
    <w:p w14:paraId="68E7479A" w14:textId="77777777" w:rsidR="00275638" w:rsidRDefault="00275638" w:rsidP="00275638">
      <w:pPr>
        <w:spacing w:after="0"/>
        <w:jc w:val="center"/>
        <w:rPr>
          <w:b/>
          <w:i/>
          <w:sz w:val="20"/>
          <w:szCs w:val="20"/>
        </w:rPr>
      </w:pPr>
    </w:p>
    <w:p w14:paraId="0BB2C1DB" w14:textId="77777777" w:rsidR="00275638" w:rsidRPr="004E300A" w:rsidRDefault="00275638" w:rsidP="00275638">
      <w:pPr>
        <w:spacing w:after="0"/>
        <w:jc w:val="center"/>
        <w:rPr>
          <w:b/>
          <w:i/>
          <w:sz w:val="20"/>
          <w:szCs w:val="20"/>
        </w:rPr>
        <w:sectPr w:rsidR="00275638" w:rsidRPr="004E300A">
          <w:headerReference w:type="default" r:id="rId9"/>
          <w:footerReference w:type="even" r:id="rId10"/>
          <w:footerReference w:type="default" r:id="rId11"/>
          <w:pgSz w:w="11900" w:h="16840"/>
          <w:pgMar w:top="1417" w:right="1417" w:bottom="1417" w:left="1417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</w:sectPr>
      </w:pP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375"/>
        <w:gridCol w:w="3161"/>
        <w:gridCol w:w="1443"/>
      </w:tblGrid>
      <w:tr w:rsidR="00C00BD7" w14:paraId="4B7842C4" w14:textId="77777777">
        <w:tc>
          <w:tcPr>
            <w:tcW w:w="3119" w:type="dxa"/>
          </w:tcPr>
          <w:p w14:paraId="63C3990B" w14:textId="77777777" w:rsidR="00C00BD7" w:rsidRPr="002B4D67" w:rsidRDefault="00C00BD7" w:rsidP="002B4D67">
            <w:pPr>
              <w:jc w:val="center"/>
              <w:rPr>
                <w:sz w:val="20"/>
                <w:szCs w:val="20"/>
              </w:rPr>
            </w:pPr>
            <w:r w:rsidRPr="002B4D67">
              <w:rPr>
                <w:sz w:val="20"/>
                <w:szCs w:val="20"/>
              </w:rPr>
              <w:t>Dépenses</w:t>
            </w:r>
          </w:p>
        </w:tc>
        <w:tc>
          <w:tcPr>
            <w:tcW w:w="1375" w:type="dxa"/>
          </w:tcPr>
          <w:p w14:paraId="61D31475" w14:textId="77777777" w:rsidR="00C00BD7" w:rsidRPr="002B4D67" w:rsidRDefault="00C00BD7" w:rsidP="002B4D67">
            <w:pPr>
              <w:jc w:val="center"/>
              <w:rPr>
                <w:sz w:val="20"/>
                <w:szCs w:val="20"/>
              </w:rPr>
            </w:pPr>
            <w:r w:rsidRPr="002B4D67">
              <w:rPr>
                <w:sz w:val="20"/>
                <w:szCs w:val="20"/>
              </w:rPr>
              <w:t>Montant en €</w:t>
            </w:r>
          </w:p>
        </w:tc>
        <w:tc>
          <w:tcPr>
            <w:tcW w:w="3161" w:type="dxa"/>
          </w:tcPr>
          <w:p w14:paraId="79C4C80F" w14:textId="77777777" w:rsidR="00C00BD7" w:rsidRPr="002B4D67" w:rsidRDefault="00C00BD7" w:rsidP="002B4D67">
            <w:pPr>
              <w:jc w:val="center"/>
              <w:rPr>
                <w:sz w:val="20"/>
                <w:szCs w:val="20"/>
              </w:rPr>
            </w:pPr>
            <w:r w:rsidRPr="002B4D67">
              <w:rPr>
                <w:sz w:val="20"/>
                <w:szCs w:val="20"/>
              </w:rPr>
              <w:t>Recettes</w:t>
            </w:r>
          </w:p>
        </w:tc>
        <w:tc>
          <w:tcPr>
            <w:tcW w:w="1443" w:type="dxa"/>
          </w:tcPr>
          <w:p w14:paraId="0D3BD573" w14:textId="77777777" w:rsidR="00C00BD7" w:rsidRPr="002B4D67" w:rsidRDefault="00C00BD7" w:rsidP="002B4D67">
            <w:pPr>
              <w:jc w:val="center"/>
              <w:rPr>
                <w:sz w:val="20"/>
                <w:szCs w:val="20"/>
              </w:rPr>
            </w:pPr>
            <w:r w:rsidRPr="002B4D67">
              <w:rPr>
                <w:sz w:val="20"/>
                <w:szCs w:val="20"/>
              </w:rPr>
              <w:t>Montant en €</w:t>
            </w:r>
          </w:p>
        </w:tc>
      </w:tr>
      <w:tr w:rsidR="00C00BD7" w14:paraId="3BF4F206" w14:textId="77777777">
        <w:tc>
          <w:tcPr>
            <w:tcW w:w="3119" w:type="dxa"/>
          </w:tcPr>
          <w:p w14:paraId="5FA63690" w14:textId="77777777" w:rsidR="00C00BD7" w:rsidRPr="002B4D67" w:rsidRDefault="002B4D67">
            <w:pPr>
              <w:rPr>
                <w:sz w:val="20"/>
                <w:szCs w:val="20"/>
              </w:rPr>
            </w:pPr>
            <w:r w:rsidRPr="002B4D67">
              <w:rPr>
                <w:sz w:val="20"/>
                <w:szCs w:val="20"/>
              </w:rPr>
              <w:t xml:space="preserve">Coûts </w:t>
            </w:r>
            <w:r w:rsidR="00C00BD7" w:rsidRPr="002B4D67">
              <w:rPr>
                <w:sz w:val="20"/>
                <w:szCs w:val="20"/>
              </w:rPr>
              <w:t>Consultant(s)</w:t>
            </w:r>
          </w:p>
        </w:tc>
        <w:tc>
          <w:tcPr>
            <w:tcW w:w="1375" w:type="dxa"/>
          </w:tcPr>
          <w:p w14:paraId="06881898" w14:textId="77777777" w:rsidR="00C00BD7" w:rsidRPr="002B4D67" w:rsidRDefault="00C00BD7" w:rsidP="00D45C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1" w:type="dxa"/>
          </w:tcPr>
          <w:p w14:paraId="2E243060" w14:textId="77777777" w:rsidR="00C00BD7" w:rsidRPr="002B4D67" w:rsidRDefault="002B4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 demandé</w:t>
            </w:r>
            <w:r w:rsidR="009D7770" w:rsidRPr="009D7770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43" w:type="dxa"/>
          </w:tcPr>
          <w:p w14:paraId="3D608C58" w14:textId="77777777" w:rsidR="00C00BD7" w:rsidRPr="002B4D67" w:rsidRDefault="00C00BD7" w:rsidP="00D45CED">
            <w:pPr>
              <w:jc w:val="right"/>
              <w:rPr>
                <w:sz w:val="20"/>
                <w:szCs w:val="20"/>
              </w:rPr>
            </w:pPr>
          </w:p>
        </w:tc>
      </w:tr>
      <w:tr w:rsidR="00C00BD7" w14:paraId="12AA3344" w14:textId="77777777">
        <w:tc>
          <w:tcPr>
            <w:tcW w:w="3119" w:type="dxa"/>
          </w:tcPr>
          <w:p w14:paraId="3EF592CB" w14:textId="77777777" w:rsidR="002B4D67" w:rsidRPr="002B4D67" w:rsidRDefault="002B4D67">
            <w:pPr>
              <w:rPr>
                <w:sz w:val="20"/>
                <w:szCs w:val="20"/>
              </w:rPr>
            </w:pPr>
            <w:r w:rsidRPr="002B4D67">
              <w:rPr>
                <w:sz w:val="20"/>
                <w:szCs w:val="20"/>
              </w:rPr>
              <w:t>Autres coûts (à détailler) :</w:t>
            </w:r>
          </w:p>
        </w:tc>
        <w:tc>
          <w:tcPr>
            <w:tcW w:w="1375" w:type="dxa"/>
          </w:tcPr>
          <w:p w14:paraId="6E0D3B94" w14:textId="77777777" w:rsidR="00D45CED" w:rsidRPr="002B4D67" w:rsidRDefault="00D45CED" w:rsidP="00D45C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1" w:type="dxa"/>
          </w:tcPr>
          <w:p w14:paraId="0CB381B3" w14:textId="77777777" w:rsidR="00C00BD7" w:rsidRPr="002B4D67" w:rsidRDefault="002B4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Autres financements publics (à détailler)</w:t>
            </w:r>
            <w:r w:rsidR="009D7770" w:rsidRPr="009D7770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1443" w:type="dxa"/>
          </w:tcPr>
          <w:p w14:paraId="5D8356EA" w14:textId="77777777" w:rsidR="00C00BD7" w:rsidRPr="002B4D67" w:rsidRDefault="00C00BD7" w:rsidP="00D45CED">
            <w:pPr>
              <w:jc w:val="right"/>
              <w:rPr>
                <w:sz w:val="20"/>
                <w:szCs w:val="20"/>
              </w:rPr>
            </w:pPr>
          </w:p>
        </w:tc>
      </w:tr>
      <w:tr w:rsidR="00C00BD7" w14:paraId="46E775E5" w14:textId="77777777">
        <w:tc>
          <w:tcPr>
            <w:tcW w:w="3119" w:type="dxa"/>
          </w:tcPr>
          <w:p w14:paraId="267D6C88" w14:textId="77777777" w:rsidR="00C00BD7" w:rsidRPr="002B4D67" w:rsidRDefault="002B4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5" w:type="dxa"/>
          </w:tcPr>
          <w:p w14:paraId="34B9530E" w14:textId="77777777" w:rsidR="00C00BD7" w:rsidRPr="002B4D67" w:rsidRDefault="00C00BD7" w:rsidP="00D45C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1" w:type="dxa"/>
          </w:tcPr>
          <w:p w14:paraId="44B41C06" w14:textId="77777777" w:rsidR="002B4D67" w:rsidRPr="002B4D67" w:rsidRDefault="002B4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</w:tcPr>
          <w:p w14:paraId="4CA3E726" w14:textId="77777777" w:rsidR="00C00BD7" w:rsidRPr="002B4D67" w:rsidRDefault="00C00BD7" w:rsidP="00D45CED">
            <w:pPr>
              <w:jc w:val="right"/>
              <w:rPr>
                <w:sz w:val="20"/>
                <w:szCs w:val="20"/>
              </w:rPr>
            </w:pPr>
          </w:p>
        </w:tc>
      </w:tr>
      <w:tr w:rsidR="002B4D67" w14:paraId="31ED5AC5" w14:textId="77777777">
        <w:tc>
          <w:tcPr>
            <w:tcW w:w="3119" w:type="dxa"/>
          </w:tcPr>
          <w:p w14:paraId="38A2AAE8" w14:textId="77777777" w:rsidR="002B4D67" w:rsidRPr="002B4D67" w:rsidRDefault="002B4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5" w:type="dxa"/>
          </w:tcPr>
          <w:p w14:paraId="53836284" w14:textId="77777777" w:rsidR="002B4D67" w:rsidRPr="002B4D67" w:rsidRDefault="002B4D67" w:rsidP="00D45C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1" w:type="dxa"/>
          </w:tcPr>
          <w:p w14:paraId="726752CB" w14:textId="77777777" w:rsidR="002B4D67" w:rsidRPr="002B4D67" w:rsidRDefault="002B4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</w:tcPr>
          <w:p w14:paraId="00E024B8" w14:textId="77777777" w:rsidR="002B4D67" w:rsidRPr="002B4D67" w:rsidRDefault="002B4D67" w:rsidP="00D45CED">
            <w:pPr>
              <w:jc w:val="right"/>
              <w:rPr>
                <w:sz w:val="20"/>
                <w:szCs w:val="20"/>
              </w:rPr>
            </w:pPr>
          </w:p>
        </w:tc>
      </w:tr>
      <w:tr w:rsidR="002B4D67" w14:paraId="2C3A1252" w14:textId="77777777">
        <w:tc>
          <w:tcPr>
            <w:tcW w:w="3119" w:type="dxa"/>
          </w:tcPr>
          <w:p w14:paraId="79C00CAF" w14:textId="77777777" w:rsidR="002B4D67" w:rsidRPr="002B4D67" w:rsidRDefault="00497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5" w:type="dxa"/>
          </w:tcPr>
          <w:p w14:paraId="57B3881A" w14:textId="77777777" w:rsidR="002B4D67" w:rsidRPr="002B4D67" w:rsidRDefault="002B4D67" w:rsidP="00D45C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1" w:type="dxa"/>
          </w:tcPr>
          <w:p w14:paraId="1D792CAE" w14:textId="77777777" w:rsidR="002B4D67" w:rsidRPr="009D7770" w:rsidRDefault="009D7770">
            <w:pPr>
              <w:rPr>
                <w:i/>
                <w:sz w:val="20"/>
                <w:szCs w:val="20"/>
              </w:rPr>
            </w:pPr>
            <w:r w:rsidRPr="009D7770">
              <w:rPr>
                <w:i/>
                <w:sz w:val="20"/>
                <w:szCs w:val="20"/>
              </w:rPr>
              <w:t>Sous-total des financements publics (</w:t>
            </w:r>
            <w:r w:rsidRPr="009D7770">
              <w:rPr>
                <w:i/>
                <w:sz w:val="18"/>
                <w:szCs w:val="18"/>
                <w:vertAlign w:val="superscript"/>
              </w:rPr>
              <w:t>1</w:t>
            </w:r>
            <w:r w:rsidRPr="009D7770">
              <w:rPr>
                <w:i/>
                <w:sz w:val="20"/>
                <w:szCs w:val="20"/>
              </w:rPr>
              <w:t>+</w:t>
            </w:r>
            <w:r w:rsidRPr="009D7770">
              <w:rPr>
                <w:i/>
                <w:sz w:val="18"/>
                <w:szCs w:val="18"/>
                <w:vertAlign w:val="superscript"/>
              </w:rPr>
              <w:t>2</w:t>
            </w:r>
            <w:r w:rsidRPr="009D777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43" w:type="dxa"/>
          </w:tcPr>
          <w:p w14:paraId="4CB3E3E1" w14:textId="77777777" w:rsidR="002B4D67" w:rsidRPr="002B4D67" w:rsidRDefault="002B4D67" w:rsidP="00D45CED">
            <w:pPr>
              <w:jc w:val="right"/>
              <w:rPr>
                <w:sz w:val="20"/>
                <w:szCs w:val="20"/>
              </w:rPr>
            </w:pPr>
          </w:p>
        </w:tc>
      </w:tr>
      <w:tr w:rsidR="002B4D67" w14:paraId="19E88FDC" w14:textId="77777777">
        <w:tc>
          <w:tcPr>
            <w:tcW w:w="3119" w:type="dxa"/>
          </w:tcPr>
          <w:p w14:paraId="4ADD96A0" w14:textId="77777777" w:rsidR="002B4D67" w:rsidRPr="002B4D67" w:rsidRDefault="002B4D67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1E852DD" w14:textId="77777777" w:rsidR="002B4D67" w:rsidRPr="002B4D67" w:rsidRDefault="002B4D67" w:rsidP="00D45C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1" w:type="dxa"/>
          </w:tcPr>
          <w:p w14:paraId="38BFC0DA" w14:textId="77777777" w:rsidR="002B4D67" w:rsidRPr="002B4D67" w:rsidRDefault="002B4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Entreprise</w:t>
            </w:r>
            <w:r w:rsidR="006669B2">
              <w:rPr>
                <w:sz w:val="20"/>
                <w:szCs w:val="20"/>
              </w:rPr>
              <w:t xml:space="preserve"> / Association</w:t>
            </w:r>
          </w:p>
        </w:tc>
        <w:tc>
          <w:tcPr>
            <w:tcW w:w="1443" w:type="dxa"/>
          </w:tcPr>
          <w:p w14:paraId="2F56397F" w14:textId="77777777" w:rsidR="002B4D67" w:rsidRPr="002B4D67" w:rsidRDefault="002B4D67" w:rsidP="00D45CED">
            <w:pPr>
              <w:jc w:val="right"/>
              <w:rPr>
                <w:sz w:val="20"/>
                <w:szCs w:val="20"/>
              </w:rPr>
            </w:pPr>
          </w:p>
        </w:tc>
      </w:tr>
      <w:tr w:rsidR="00C00BD7" w:rsidRPr="002B4D67" w14:paraId="628B5E48" w14:textId="77777777">
        <w:tc>
          <w:tcPr>
            <w:tcW w:w="3119" w:type="dxa"/>
          </w:tcPr>
          <w:p w14:paraId="09E3B2C8" w14:textId="77777777" w:rsidR="00C00BD7" w:rsidRPr="002B4D67" w:rsidRDefault="00C00BD7" w:rsidP="002B4D67">
            <w:pPr>
              <w:jc w:val="center"/>
              <w:rPr>
                <w:b/>
                <w:sz w:val="20"/>
                <w:szCs w:val="20"/>
              </w:rPr>
            </w:pPr>
            <w:r w:rsidRPr="002B4D6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375" w:type="dxa"/>
          </w:tcPr>
          <w:p w14:paraId="7F4E5D8C" w14:textId="77777777" w:rsidR="00C00BD7" w:rsidRPr="002B4D67" w:rsidRDefault="00F91F1E" w:rsidP="00D45CE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3161" w:type="dxa"/>
          </w:tcPr>
          <w:p w14:paraId="7C67BB37" w14:textId="77777777" w:rsidR="00C00BD7" w:rsidRPr="002B4D67" w:rsidRDefault="002B4D67">
            <w:pPr>
              <w:rPr>
                <w:b/>
                <w:sz w:val="20"/>
                <w:szCs w:val="20"/>
              </w:rPr>
            </w:pPr>
            <w:r w:rsidRPr="002B4D6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43" w:type="dxa"/>
          </w:tcPr>
          <w:p w14:paraId="32863AD2" w14:textId="77777777" w:rsidR="00C00BD7" w:rsidRPr="002B4D67" w:rsidRDefault="00F91F1E" w:rsidP="00D45CE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</w:tr>
    </w:tbl>
    <w:p w14:paraId="17ACE1C0" w14:textId="77777777" w:rsidR="00D45CED" w:rsidRDefault="00D45CED">
      <w:pPr>
        <w:rPr>
          <w:sz w:val="28"/>
          <w:szCs w:val="28"/>
        </w:rPr>
        <w:sectPr w:rsidR="00D45CED">
          <w:type w:val="continuous"/>
          <w:pgSz w:w="11900" w:h="16840"/>
          <w:pgMar w:top="1417" w:right="1417" w:bottom="1417" w:left="1417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</w:sectPr>
      </w:pPr>
    </w:p>
    <w:p w14:paraId="5E5D4450" w14:textId="77777777" w:rsidR="009D7770" w:rsidRDefault="009D7770">
      <w:pPr>
        <w:rPr>
          <w:sz w:val="20"/>
          <w:szCs w:val="20"/>
        </w:rPr>
      </w:pPr>
    </w:p>
    <w:p w14:paraId="3B12886E" w14:textId="77777777" w:rsidR="001A6E0E" w:rsidRPr="004C2E39" w:rsidRDefault="009D7770" w:rsidP="009D7770">
      <w:pPr>
        <w:jc w:val="both"/>
        <w:rPr>
          <w:b/>
          <w:sz w:val="20"/>
          <w:szCs w:val="20"/>
        </w:rPr>
      </w:pPr>
      <w:r w:rsidRPr="004C2E39">
        <w:rPr>
          <w:b/>
          <w:sz w:val="20"/>
          <w:szCs w:val="20"/>
        </w:rPr>
        <w:t>La subvention FACT demandée de …………………………€ représente …………. % du total des financements publics</w:t>
      </w:r>
      <w:r w:rsidR="00A52AE8">
        <w:rPr>
          <w:b/>
          <w:sz w:val="20"/>
          <w:szCs w:val="20"/>
        </w:rPr>
        <w:t xml:space="preserve"> </w:t>
      </w:r>
      <w:r w:rsidR="00A52AE8" w:rsidRPr="009D7770">
        <w:rPr>
          <w:i/>
          <w:sz w:val="20"/>
          <w:szCs w:val="20"/>
        </w:rPr>
        <w:t>(</w:t>
      </w:r>
      <w:r w:rsidR="00A52AE8" w:rsidRPr="009D7770">
        <w:rPr>
          <w:i/>
          <w:sz w:val="18"/>
          <w:szCs w:val="18"/>
          <w:vertAlign w:val="superscript"/>
        </w:rPr>
        <w:t>1</w:t>
      </w:r>
      <w:r w:rsidR="00A52AE8" w:rsidRPr="009D7770">
        <w:rPr>
          <w:i/>
          <w:sz w:val="20"/>
          <w:szCs w:val="20"/>
        </w:rPr>
        <w:t>+</w:t>
      </w:r>
      <w:r w:rsidR="00A52AE8" w:rsidRPr="009D7770">
        <w:rPr>
          <w:i/>
          <w:sz w:val="18"/>
          <w:szCs w:val="18"/>
          <w:vertAlign w:val="superscript"/>
        </w:rPr>
        <w:t>2</w:t>
      </w:r>
      <w:r w:rsidR="00A52AE8" w:rsidRPr="009D7770">
        <w:rPr>
          <w:i/>
          <w:sz w:val="20"/>
          <w:szCs w:val="20"/>
        </w:rPr>
        <w:t>)</w:t>
      </w:r>
    </w:p>
    <w:p w14:paraId="5108B5DB" w14:textId="77777777" w:rsidR="001A6E0E" w:rsidRDefault="001A6E0E">
      <w:pPr>
        <w:rPr>
          <w:sz w:val="28"/>
          <w:szCs w:val="28"/>
        </w:rPr>
      </w:pPr>
    </w:p>
    <w:p w14:paraId="563580DA" w14:textId="77777777" w:rsidR="001A6E0E" w:rsidRPr="0021384B" w:rsidRDefault="001A6E0E" w:rsidP="002C62BF">
      <w:pPr>
        <w:ind w:left="360"/>
        <w:jc w:val="both"/>
        <w:rPr>
          <w:b/>
          <w:i/>
          <w:sz w:val="18"/>
          <w:szCs w:val="18"/>
          <w:u w:val="single"/>
        </w:rPr>
      </w:pPr>
      <w:r w:rsidRPr="0021384B">
        <w:rPr>
          <w:b/>
          <w:i/>
          <w:sz w:val="18"/>
          <w:szCs w:val="18"/>
          <w:u w:val="single"/>
        </w:rPr>
        <w:t>Comment remplir cette fiche ?</w:t>
      </w:r>
    </w:p>
    <w:p w14:paraId="5D9D136B" w14:textId="77777777" w:rsidR="001A6E0E" w:rsidRPr="0021384B" w:rsidRDefault="001A6E0E" w:rsidP="00936C51">
      <w:pPr>
        <w:ind w:left="708"/>
        <w:jc w:val="both"/>
        <w:rPr>
          <w:sz w:val="18"/>
          <w:szCs w:val="18"/>
        </w:rPr>
      </w:pPr>
      <w:r w:rsidRPr="0021384B">
        <w:rPr>
          <w:sz w:val="18"/>
          <w:szCs w:val="18"/>
        </w:rPr>
        <w:t>La partie Dépenses doit comprendre :</w:t>
      </w:r>
    </w:p>
    <w:p w14:paraId="6DFEE31C" w14:textId="77777777" w:rsidR="001A6E0E" w:rsidRPr="0021384B" w:rsidRDefault="001A6E0E" w:rsidP="00936C51">
      <w:pPr>
        <w:ind w:left="1416"/>
        <w:jc w:val="both"/>
        <w:rPr>
          <w:sz w:val="18"/>
          <w:szCs w:val="18"/>
        </w:rPr>
      </w:pPr>
      <w:r w:rsidRPr="0021384B">
        <w:rPr>
          <w:sz w:val="18"/>
          <w:szCs w:val="18"/>
        </w:rPr>
        <w:t>Les coûts du(des) consultant(s) pour la réalisation de l’action</w:t>
      </w:r>
    </w:p>
    <w:p w14:paraId="665B90F2" w14:textId="77777777" w:rsidR="008824A4" w:rsidRPr="0021384B" w:rsidRDefault="008824A4" w:rsidP="00936C51">
      <w:pPr>
        <w:ind w:left="1416"/>
        <w:jc w:val="both"/>
        <w:rPr>
          <w:sz w:val="18"/>
          <w:szCs w:val="18"/>
        </w:rPr>
      </w:pPr>
      <w:r w:rsidRPr="0021384B">
        <w:rPr>
          <w:sz w:val="18"/>
          <w:szCs w:val="18"/>
        </w:rPr>
        <w:t>Les coûts éventuels liés à l’entreprise pour la réalisation du projet</w:t>
      </w:r>
    </w:p>
    <w:p w14:paraId="61D483C8" w14:textId="77777777" w:rsidR="001A6E0E" w:rsidRDefault="004B63DA" w:rsidP="0021384B">
      <w:pPr>
        <w:ind w:left="1416"/>
        <w:jc w:val="both"/>
        <w:rPr>
          <w:sz w:val="18"/>
          <w:szCs w:val="18"/>
        </w:rPr>
      </w:pPr>
      <w:r w:rsidRPr="0021384B">
        <w:rPr>
          <w:sz w:val="18"/>
          <w:szCs w:val="18"/>
        </w:rPr>
        <w:t>Les a</w:t>
      </w:r>
      <w:r w:rsidR="008824A4" w:rsidRPr="0021384B">
        <w:rPr>
          <w:sz w:val="18"/>
          <w:szCs w:val="18"/>
        </w:rPr>
        <w:t>utres dépenses</w:t>
      </w:r>
      <w:r w:rsidR="00A037D8" w:rsidRPr="0021384B">
        <w:rPr>
          <w:sz w:val="18"/>
          <w:szCs w:val="18"/>
        </w:rPr>
        <w:t xml:space="preserve"> éventuelles (à détailler)</w:t>
      </w:r>
    </w:p>
    <w:p w14:paraId="30D070C4" w14:textId="77777777" w:rsidR="0021384B" w:rsidRPr="0021384B" w:rsidRDefault="0021384B" w:rsidP="0021384B">
      <w:pPr>
        <w:ind w:left="1416"/>
        <w:jc w:val="both"/>
        <w:rPr>
          <w:sz w:val="18"/>
          <w:szCs w:val="18"/>
        </w:rPr>
      </w:pPr>
    </w:p>
    <w:p w14:paraId="4782D244" w14:textId="77777777" w:rsidR="001A6E0E" w:rsidRPr="0021384B" w:rsidRDefault="001A6E0E" w:rsidP="00936C51">
      <w:pPr>
        <w:ind w:left="708"/>
        <w:jc w:val="both"/>
        <w:rPr>
          <w:sz w:val="18"/>
          <w:szCs w:val="18"/>
        </w:rPr>
      </w:pPr>
      <w:r w:rsidRPr="0021384B">
        <w:rPr>
          <w:sz w:val="18"/>
          <w:szCs w:val="18"/>
        </w:rPr>
        <w:t>La partie Recettes doit comprendre :</w:t>
      </w:r>
    </w:p>
    <w:p w14:paraId="00C943FD" w14:textId="77777777" w:rsidR="001A6E0E" w:rsidRPr="0021384B" w:rsidRDefault="001A6E0E" w:rsidP="00936C51">
      <w:pPr>
        <w:ind w:left="1416"/>
        <w:jc w:val="both"/>
        <w:rPr>
          <w:sz w:val="18"/>
          <w:szCs w:val="18"/>
        </w:rPr>
      </w:pPr>
      <w:r w:rsidRPr="0021384B">
        <w:rPr>
          <w:b/>
          <w:sz w:val="18"/>
          <w:szCs w:val="18"/>
        </w:rPr>
        <w:t>Le montant du FACT demandé</w:t>
      </w:r>
      <w:r w:rsidRPr="0021384B">
        <w:rPr>
          <w:sz w:val="18"/>
          <w:szCs w:val="18"/>
        </w:rPr>
        <w:t>, en tenant compte que la subvention versée par l’Anact ne couvrira pas l’intégralité des dépenses liées à la réalisation du projet.</w:t>
      </w:r>
    </w:p>
    <w:p w14:paraId="4441E6C0" w14:textId="77777777" w:rsidR="001A6E0E" w:rsidRPr="0021384B" w:rsidRDefault="001A6E0E" w:rsidP="00936C51">
      <w:pPr>
        <w:ind w:left="1416"/>
        <w:jc w:val="both"/>
        <w:rPr>
          <w:sz w:val="18"/>
          <w:szCs w:val="18"/>
        </w:rPr>
      </w:pPr>
      <w:r w:rsidRPr="0021384B">
        <w:rPr>
          <w:sz w:val="18"/>
          <w:szCs w:val="18"/>
        </w:rPr>
        <w:t>Le demandeur s’engage à compléter le financement, soit sur ses ressources propres, soit par l’intermédiaire d’un ou plusieurs co-financeurs.</w:t>
      </w:r>
    </w:p>
    <w:p w14:paraId="2F3E232D" w14:textId="77777777" w:rsidR="00C81C3D" w:rsidRPr="0021384B" w:rsidRDefault="00457F25" w:rsidP="00936C51">
      <w:pPr>
        <w:ind w:left="1416"/>
        <w:jc w:val="both"/>
        <w:rPr>
          <w:b/>
          <w:sz w:val="18"/>
          <w:szCs w:val="18"/>
        </w:rPr>
      </w:pPr>
      <w:r w:rsidRPr="0021384B">
        <w:rPr>
          <w:b/>
          <w:sz w:val="18"/>
          <w:szCs w:val="18"/>
        </w:rPr>
        <w:t>Dans tous les cas, le demandeur s’engage à ne pas percevoir d’aide publique, ayant le même objet, durant la réalisation de l’action, au-delà de 80% du montant du projet.</w:t>
      </w:r>
    </w:p>
    <w:p w14:paraId="7DD848F7" w14:textId="77777777" w:rsidR="006669B2" w:rsidRPr="0021384B" w:rsidRDefault="00C81C3D" w:rsidP="00936C51">
      <w:pPr>
        <w:ind w:left="1416"/>
        <w:jc w:val="both"/>
        <w:rPr>
          <w:sz w:val="18"/>
          <w:szCs w:val="18"/>
        </w:rPr>
      </w:pPr>
      <w:r w:rsidRPr="0021384B">
        <w:rPr>
          <w:sz w:val="18"/>
          <w:szCs w:val="18"/>
        </w:rPr>
        <w:t>Les autres aides publiques (à détailler)</w:t>
      </w:r>
    </w:p>
    <w:p w14:paraId="6D7420D7" w14:textId="77777777" w:rsidR="006669B2" w:rsidRPr="0021384B" w:rsidRDefault="006669B2" w:rsidP="00936C51">
      <w:pPr>
        <w:ind w:left="1416"/>
        <w:jc w:val="both"/>
        <w:rPr>
          <w:sz w:val="18"/>
          <w:szCs w:val="18"/>
        </w:rPr>
      </w:pPr>
      <w:r w:rsidRPr="0021384B">
        <w:rPr>
          <w:sz w:val="18"/>
          <w:szCs w:val="18"/>
        </w:rPr>
        <w:t xml:space="preserve">La part  de financement « Entreprise  / Association » </w:t>
      </w:r>
    </w:p>
    <w:p w14:paraId="1B1CD4B7" w14:textId="77777777" w:rsidR="00D34DDB" w:rsidRPr="003A6F57" w:rsidRDefault="006669B2" w:rsidP="0021384B">
      <w:pPr>
        <w:ind w:left="1416"/>
        <w:jc w:val="both"/>
        <w:rPr>
          <w:sz w:val="16"/>
          <w:szCs w:val="16"/>
        </w:rPr>
      </w:pPr>
      <w:r w:rsidRPr="0021384B">
        <w:rPr>
          <w:sz w:val="18"/>
          <w:szCs w:val="18"/>
        </w:rPr>
        <w:t>Les autres recettes éventuelles (à détailler)</w:t>
      </w:r>
      <w:r w:rsidR="00D34DDB" w:rsidRPr="002C62BF">
        <w:rPr>
          <w:sz w:val="16"/>
          <w:szCs w:val="16"/>
        </w:rPr>
        <w:br w:type="page"/>
      </w:r>
    </w:p>
    <w:p w14:paraId="3C1926A7" w14:textId="77777777" w:rsidR="00D34DDB" w:rsidRPr="00A74FA8" w:rsidRDefault="00D34DDB" w:rsidP="00F61569">
      <w:pPr>
        <w:pStyle w:val="Paragraphedeliste"/>
        <w:numPr>
          <w:ilvl w:val="0"/>
          <w:numId w:val="3"/>
        </w:numPr>
        <w:rPr>
          <w:color w:val="000090"/>
          <w:sz w:val="32"/>
          <w:szCs w:val="32"/>
          <w:highlight w:val="lightGray"/>
        </w:rPr>
      </w:pPr>
      <w:r w:rsidRPr="00A74FA8">
        <w:rPr>
          <w:color w:val="000090"/>
          <w:sz w:val="32"/>
          <w:szCs w:val="32"/>
          <w:highlight w:val="lightGray"/>
        </w:rPr>
        <w:t xml:space="preserve"> Déclaration sur l’honneur</w:t>
      </w:r>
    </w:p>
    <w:p w14:paraId="2BECBB06" w14:textId="77777777" w:rsidR="009966BE" w:rsidRPr="00C824F1" w:rsidRDefault="00D34DDB" w:rsidP="0019712D">
      <w:pPr>
        <w:jc w:val="both"/>
        <w:rPr>
          <w:b/>
          <w:i/>
          <w:sz w:val="20"/>
          <w:szCs w:val="20"/>
        </w:rPr>
      </w:pPr>
      <w:r w:rsidRPr="00C824F1">
        <w:rPr>
          <w:b/>
          <w:i/>
          <w:sz w:val="20"/>
          <w:szCs w:val="20"/>
        </w:rPr>
        <w:t xml:space="preserve">Cette fiche doit obligatoirement être remplie. </w:t>
      </w:r>
    </w:p>
    <w:p w14:paraId="33CF8D4D" w14:textId="77777777" w:rsidR="00D34DDB" w:rsidRPr="00C824F1" w:rsidRDefault="009966BE" w:rsidP="0019712D">
      <w:pPr>
        <w:jc w:val="both"/>
        <w:rPr>
          <w:sz w:val="20"/>
          <w:szCs w:val="20"/>
        </w:rPr>
      </w:pPr>
      <w:r w:rsidRPr="00C824F1">
        <w:rPr>
          <w:sz w:val="20"/>
          <w:szCs w:val="20"/>
        </w:rPr>
        <w:t>Pour les association</w:t>
      </w:r>
      <w:r w:rsidR="00C543D4" w:rsidRPr="00C824F1">
        <w:rPr>
          <w:sz w:val="20"/>
          <w:szCs w:val="20"/>
        </w:rPr>
        <w:t>s</w:t>
      </w:r>
      <w:r w:rsidRPr="00C824F1">
        <w:rPr>
          <w:sz w:val="20"/>
          <w:szCs w:val="20"/>
        </w:rPr>
        <w:t>, s</w:t>
      </w:r>
      <w:r w:rsidR="00D34DDB" w:rsidRPr="00C824F1">
        <w:rPr>
          <w:sz w:val="20"/>
          <w:szCs w:val="20"/>
        </w:rPr>
        <w:t>i le signataire n’est pas le</w:t>
      </w:r>
      <w:r w:rsidR="0019712D" w:rsidRPr="00C824F1">
        <w:rPr>
          <w:sz w:val="20"/>
          <w:szCs w:val="20"/>
        </w:rPr>
        <w:t xml:space="preserve"> représentant</w:t>
      </w:r>
      <w:r w:rsidRPr="00C824F1">
        <w:rPr>
          <w:sz w:val="20"/>
          <w:szCs w:val="20"/>
        </w:rPr>
        <w:t xml:space="preserve"> légal de l’association</w:t>
      </w:r>
      <w:r w:rsidR="0019712D" w:rsidRPr="00C824F1">
        <w:rPr>
          <w:sz w:val="20"/>
          <w:szCs w:val="20"/>
        </w:rPr>
        <w:t>, joindre le pouvoir lui permettant d’engager celle-ci</w:t>
      </w:r>
      <w:r w:rsidR="00C543D4" w:rsidRPr="00C824F1">
        <w:rPr>
          <w:sz w:val="20"/>
          <w:szCs w:val="20"/>
        </w:rPr>
        <w:t>.</w:t>
      </w:r>
    </w:p>
    <w:p w14:paraId="3C6C9EAF" w14:textId="77777777" w:rsidR="00C543D4" w:rsidRDefault="00C543D4" w:rsidP="0019712D">
      <w:pPr>
        <w:jc w:val="both"/>
        <w:rPr>
          <w:sz w:val="20"/>
          <w:szCs w:val="20"/>
        </w:rPr>
      </w:pPr>
      <w:r w:rsidRPr="00C824F1">
        <w:rPr>
          <w:sz w:val="20"/>
          <w:szCs w:val="20"/>
        </w:rPr>
        <w:t>Je soussigné</w:t>
      </w:r>
      <w:r w:rsidR="00870E0E" w:rsidRPr="00C824F1">
        <w:rPr>
          <w:sz w:val="20"/>
          <w:szCs w:val="20"/>
        </w:rPr>
        <w:t>(e), (nom et prénom)</w:t>
      </w:r>
    </w:p>
    <w:p w14:paraId="2E108601" w14:textId="77777777" w:rsidR="00427E11" w:rsidRPr="00C824F1" w:rsidRDefault="00427E11" w:rsidP="0019712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4AF19374" w14:textId="77777777" w:rsidR="00914EB6" w:rsidRDefault="00914EB6" w:rsidP="00914EB6">
      <w:pPr>
        <w:jc w:val="both"/>
        <w:rPr>
          <w:sz w:val="20"/>
          <w:szCs w:val="20"/>
        </w:rPr>
      </w:pPr>
      <w:r>
        <w:rPr>
          <w:sz w:val="20"/>
          <w:szCs w:val="20"/>
        </w:rPr>
        <w:t>Agissant en qualité de (fonction dans l’entreprise / l’association)</w:t>
      </w:r>
    </w:p>
    <w:p w14:paraId="30B2A0BC" w14:textId="77777777" w:rsidR="00914EB6" w:rsidRDefault="00914EB6" w:rsidP="00914EB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4FCD0CBC" w14:textId="77777777" w:rsidR="00870E0E" w:rsidRDefault="00870E0E" w:rsidP="0019712D">
      <w:pPr>
        <w:jc w:val="both"/>
        <w:rPr>
          <w:sz w:val="20"/>
          <w:szCs w:val="20"/>
        </w:rPr>
      </w:pPr>
      <w:r w:rsidRPr="00C824F1">
        <w:rPr>
          <w:sz w:val="20"/>
          <w:szCs w:val="20"/>
        </w:rPr>
        <w:t xml:space="preserve">Représentant de (nom de </w:t>
      </w:r>
      <w:r w:rsidR="008B30E4" w:rsidRPr="00C824F1">
        <w:rPr>
          <w:sz w:val="20"/>
          <w:szCs w:val="20"/>
        </w:rPr>
        <w:t xml:space="preserve">l’entreprise / </w:t>
      </w:r>
      <w:r w:rsidRPr="00C824F1">
        <w:rPr>
          <w:sz w:val="20"/>
          <w:szCs w:val="20"/>
        </w:rPr>
        <w:t>l’</w:t>
      </w:r>
      <w:r w:rsidR="008B30E4" w:rsidRPr="00C824F1">
        <w:rPr>
          <w:sz w:val="20"/>
          <w:szCs w:val="20"/>
        </w:rPr>
        <w:t>association</w:t>
      </w:r>
      <w:r w:rsidRPr="00C824F1">
        <w:rPr>
          <w:sz w:val="20"/>
          <w:szCs w:val="20"/>
        </w:rPr>
        <w:t>)</w:t>
      </w:r>
    </w:p>
    <w:p w14:paraId="086E6A3B" w14:textId="77777777" w:rsidR="00427E11" w:rsidRPr="00C824F1" w:rsidRDefault="00427E11" w:rsidP="0019712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0EEE1C6C" w14:textId="77777777" w:rsidR="00870E0E" w:rsidRPr="00C824F1" w:rsidRDefault="00870E0E" w:rsidP="00870E0E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C824F1">
        <w:rPr>
          <w:sz w:val="20"/>
          <w:szCs w:val="20"/>
        </w:rPr>
        <w:t>Certifie que l’entreprise / l’association est régulièrement déclarée.</w:t>
      </w:r>
    </w:p>
    <w:p w14:paraId="5FC51D8B" w14:textId="77777777" w:rsidR="00870E0E" w:rsidRPr="00C824F1" w:rsidRDefault="00870E0E" w:rsidP="00870E0E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C824F1">
        <w:rPr>
          <w:sz w:val="20"/>
          <w:szCs w:val="20"/>
        </w:rPr>
        <w:t>Certifie que l’entreprise / l’association est en règle au regard de l’ensemble des déclarations sociales et fiscales ainsi que des cotisations et paiements correspondants.</w:t>
      </w:r>
    </w:p>
    <w:p w14:paraId="280B542F" w14:textId="77777777" w:rsidR="00D554A7" w:rsidRPr="00C824F1" w:rsidRDefault="00D554A7" w:rsidP="00870E0E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C824F1">
        <w:rPr>
          <w:sz w:val="20"/>
          <w:szCs w:val="20"/>
        </w:rPr>
        <w:t>Certifie ne pas être en liquidation judiciaire au sens de l’article L 620-1 du code de commerce ou d’une procédure équivalente régie par un droit étranger.</w:t>
      </w:r>
    </w:p>
    <w:p w14:paraId="55A95E1F" w14:textId="77777777" w:rsidR="00C9763E" w:rsidRPr="00C824F1" w:rsidRDefault="00C9763E" w:rsidP="00870E0E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C824F1">
        <w:rPr>
          <w:sz w:val="20"/>
          <w:szCs w:val="20"/>
        </w:rPr>
        <w:t>Certifie être en règle avec les conditions de désignation et de fonctionnement des institutions représentatives du personnel.</w:t>
      </w:r>
    </w:p>
    <w:p w14:paraId="5D8CBD4D" w14:textId="77777777" w:rsidR="006D5594" w:rsidRPr="00C824F1" w:rsidRDefault="006D5594" w:rsidP="00870E0E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C824F1">
        <w:rPr>
          <w:sz w:val="20"/>
          <w:szCs w:val="20"/>
        </w:rPr>
        <w:t>Certifie exactes et sincères les informations du présent dossier, notamment la mention de l’ensemble des demandes de subventions déposées auprès d’autres financeurs publics.</w:t>
      </w:r>
    </w:p>
    <w:p w14:paraId="7B471E57" w14:textId="77777777" w:rsidR="006349F2" w:rsidRPr="00C824F1" w:rsidRDefault="006349F2" w:rsidP="00870E0E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C824F1">
        <w:rPr>
          <w:sz w:val="20"/>
          <w:szCs w:val="20"/>
        </w:rPr>
        <w:t>Demande une subvention de :………………………………. Euros</w:t>
      </w:r>
    </w:p>
    <w:p w14:paraId="7263FAF8" w14:textId="77777777" w:rsidR="006349F2" w:rsidRPr="00C824F1" w:rsidRDefault="006349F2" w:rsidP="00870E0E">
      <w:pPr>
        <w:pStyle w:val="Paragraphedeliste"/>
        <w:numPr>
          <w:ilvl w:val="0"/>
          <w:numId w:val="5"/>
        </w:numPr>
        <w:jc w:val="both"/>
        <w:rPr>
          <w:sz w:val="20"/>
          <w:szCs w:val="20"/>
        </w:rPr>
      </w:pPr>
      <w:r w:rsidRPr="00C824F1">
        <w:rPr>
          <w:sz w:val="20"/>
          <w:szCs w:val="20"/>
        </w:rPr>
        <w:t>Précise que cette subvention, si elle est accordée, devra être versée au compte bancaire de l’entreprise / l’association :</w:t>
      </w:r>
    </w:p>
    <w:tbl>
      <w:tblPr>
        <w:tblStyle w:val="Grille"/>
        <w:tblW w:w="0" w:type="auto"/>
        <w:tblInd w:w="360" w:type="dxa"/>
        <w:tblLook w:val="04A0" w:firstRow="1" w:lastRow="0" w:firstColumn="1" w:lastColumn="0" w:noHBand="0" w:noVBand="1"/>
      </w:tblPr>
      <w:tblGrid>
        <w:gridCol w:w="4474"/>
        <w:gridCol w:w="4448"/>
      </w:tblGrid>
      <w:tr w:rsidR="00436E52" w:rsidRPr="00C824F1" w14:paraId="6C8530BA" w14:textId="77777777">
        <w:tc>
          <w:tcPr>
            <w:tcW w:w="4603" w:type="dxa"/>
          </w:tcPr>
          <w:p w14:paraId="009FF69B" w14:textId="77777777" w:rsidR="00436E52" w:rsidRPr="00C824F1" w:rsidRDefault="00436E52" w:rsidP="009C1970">
            <w:pPr>
              <w:rPr>
                <w:sz w:val="20"/>
                <w:szCs w:val="20"/>
              </w:rPr>
            </w:pPr>
            <w:r w:rsidRPr="00C824F1">
              <w:rPr>
                <w:sz w:val="20"/>
                <w:szCs w:val="20"/>
              </w:rPr>
              <w:t>Titulaire du compte</w:t>
            </w:r>
          </w:p>
        </w:tc>
        <w:tc>
          <w:tcPr>
            <w:tcW w:w="4603" w:type="dxa"/>
          </w:tcPr>
          <w:p w14:paraId="13C44B30" w14:textId="77777777" w:rsidR="00436E52" w:rsidRPr="00C824F1" w:rsidRDefault="00436E52" w:rsidP="009C1970">
            <w:pPr>
              <w:rPr>
                <w:sz w:val="20"/>
                <w:szCs w:val="20"/>
              </w:rPr>
            </w:pPr>
          </w:p>
        </w:tc>
      </w:tr>
      <w:tr w:rsidR="00436E52" w:rsidRPr="00C824F1" w14:paraId="5DEA1FDD" w14:textId="77777777">
        <w:tc>
          <w:tcPr>
            <w:tcW w:w="4603" w:type="dxa"/>
          </w:tcPr>
          <w:p w14:paraId="4CAB2F11" w14:textId="77777777" w:rsidR="00436E52" w:rsidRPr="00C824F1" w:rsidRDefault="00436E52" w:rsidP="009C1970">
            <w:pPr>
              <w:rPr>
                <w:sz w:val="20"/>
                <w:szCs w:val="20"/>
              </w:rPr>
            </w:pPr>
            <w:r w:rsidRPr="00C824F1">
              <w:rPr>
                <w:sz w:val="20"/>
                <w:szCs w:val="20"/>
              </w:rPr>
              <w:t>Banque</w:t>
            </w:r>
          </w:p>
        </w:tc>
        <w:tc>
          <w:tcPr>
            <w:tcW w:w="4603" w:type="dxa"/>
          </w:tcPr>
          <w:p w14:paraId="5E39792A" w14:textId="77777777" w:rsidR="00436E52" w:rsidRPr="00C824F1" w:rsidRDefault="00436E52" w:rsidP="009C1970">
            <w:pPr>
              <w:rPr>
                <w:sz w:val="20"/>
                <w:szCs w:val="20"/>
              </w:rPr>
            </w:pPr>
          </w:p>
        </w:tc>
      </w:tr>
      <w:tr w:rsidR="00436E52" w:rsidRPr="00C824F1" w14:paraId="3CB265DA" w14:textId="77777777">
        <w:tc>
          <w:tcPr>
            <w:tcW w:w="4603" w:type="dxa"/>
          </w:tcPr>
          <w:p w14:paraId="79D558CB" w14:textId="77777777" w:rsidR="00436E52" w:rsidRPr="00C824F1" w:rsidRDefault="00436E52" w:rsidP="009C1970">
            <w:pPr>
              <w:rPr>
                <w:sz w:val="20"/>
                <w:szCs w:val="20"/>
              </w:rPr>
            </w:pPr>
            <w:r w:rsidRPr="00C824F1">
              <w:rPr>
                <w:sz w:val="20"/>
                <w:szCs w:val="20"/>
              </w:rPr>
              <w:t>IBAN</w:t>
            </w:r>
          </w:p>
        </w:tc>
        <w:tc>
          <w:tcPr>
            <w:tcW w:w="4603" w:type="dxa"/>
          </w:tcPr>
          <w:p w14:paraId="08BC5916" w14:textId="77777777" w:rsidR="00436E52" w:rsidRPr="00C824F1" w:rsidRDefault="00436E52" w:rsidP="009C1970">
            <w:pPr>
              <w:rPr>
                <w:sz w:val="20"/>
                <w:szCs w:val="20"/>
              </w:rPr>
            </w:pPr>
          </w:p>
        </w:tc>
      </w:tr>
      <w:tr w:rsidR="00436E52" w:rsidRPr="00C824F1" w14:paraId="13B750FD" w14:textId="77777777">
        <w:tc>
          <w:tcPr>
            <w:tcW w:w="4603" w:type="dxa"/>
          </w:tcPr>
          <w:p w14:paraId="22FA3344" w14:textId="77777777" w:rsidR="00436E52" w:rsidRPr="00C824F1" w:rsidRDefault="00436E52" w:rsidP="009C1970">
            <w:pPr>
              <w:rPr>
                <w:sz w:val="20"/>
                <w:szCs w:val="20"/>
              </w:rPr>
            </w:pPr>
            <w:r w:rsidRPr="00C824F1">
              <w:rPr>
                <w:sz w:val="20"/>
                <w:szCs w:val="20"/>
              </w:rPr>
              <w:t>BIC</w:t>
            </w:r>
          </w:p>
        </w:tc>
        <w:tc>
          <w:tcPr>
            <w:tcW w:w="4603" w:type="dxa"/>
          </w:tcPr>
          <w:p w14:paraId="738D6DB9" w14:textId="77777777" w:rsidR="00436E52" w:rsidRPr="00C824F1" w:rsidRDefault="00436E52" w:rsidP="009C1970">
            <w:pPr>
              <w:rPr>
                <w:sz w:val="20"/>
                <w:szCs w:val="20"/>
              </w:rPr>
            </w:pPr>
          </w:p>
        </w:tc>
      </w:tr>
    </w:tbl>
    <w:p w14:paraId="7AAABA45" w14:textId="77777777" w:rsidR="00D34DDB" w:rsidRPr="00C824F1" w:rsidRDefault="00D34DDB" w:rsidP="009C1970">
      <w:pPr>
        <w:ind w:left="360"/>
        <w:rPr>
          <w:sz w:val="20"/>
          <w:szCs w:val="20"/>
        </w:rPr>
      </w:pPr>
    </w:p>
    <w:p w14:paraId="02B8EA66" w14:textId="77777777" w:rsidR="00436E52" w:rsidRPr="00C824F1" w:rsidRDefault="00436E52" w:rsidP="00436E52">
      <w:pPr>
        <w:ind w:left="360"/>
        <w:jc w:val="both"/>
        <w:rPr>
          <w:sz w:val="20"/>
          <w:szCs w:val="20"/>
        </w:rPr>
      </w:pPr>
      <w:r w:rsidRPr="00C824F1">
        <w:rPr>
          <w:sz w:val="20"/>
          <w:szCs w:val="20"/>
        </w:rPr>
        <w:t>Le candidat fait-il l’objet d’une procédure de redressement ou de sauvegarde judiciaire</w:t>
      </w:r>
    </w:p>
    <w:p w14:paraId="0B04EBF4" w14:textId="77777777" w:rsidR="00436E52" w:rsidRPr="00C824F1" w:rsidRDefault="00C16E9C" w:rsidP="00436E5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   ) </w:t>
      </w:r>
      <w:r w:rsidR="00436E52" w:rsidRPr="00C824F1">
        <w:rPr>
          <w:sz w:val="20"/>
          <w:szCs w:val="20"/>
        </w:rPr>
        <w:t>Non</w:t>
      </w:r>
      <w:r w:rsidR="00436E52" w:rsidRPr="00C824F1">
        <w:rPr>
          <w:sz w:val="20"/>
          <w:szCs w:val="20"/>
        </w:rPr>
        <w:tab/>
      </w:r>
      <w:r w:rsidR="00436E52" w:rsidRPr="00C824F1">
        <w:rPr>
          <w:sz w:val="20"/>
          <w:szCs w:val="20"/>
        </w:rPr>
        <w:tab/>
      </w:r>
      <w:r>
        <w:rPr>
          <w:sz w:val="20"/>
          <w:szCs w:val="20"/>
        </w:rPr>
        <w:t xml:space="preserve">(    ) </w:t>
      </w:r>
      <w:r w:rsidR="00436E52" w:rsidRPr="00C824F1">
        <w:rPr>
          <w:sz w:val="20"/>
          <w:szCs w:val="20"/>
        </w:rPr>
        <w:t xml:space="preserve">Oui </w:t>
      </w:r>
      <w:r w:rsidR="00914EB6">
        <w:rPr>
          <w:sz w:val="20"/>
          <w:szCs w:val="20"/>
        </w:rPr>
        <w:t xml:space="preserve"> </w:t>
      </w:r>
      <w:r w:rsidR="00436E52" w:rsidRPr="00914EB6">
        <w:rPr>
          <w:b/>
          <w:i/>
          <w:sz w:val="20"/>
          <w:szCs w:val="20"/>
        </w:rPr>
        <w:t>(produire la copie du jugement correspondant)</w:t>
      </w:r>
    </w:p>
    <w:p w14:paraId="56DC9927" w14:textId="77777777" w:rsidR="00436E52" w:rsidRPr="00C824F1" w:rsidRDefault="00436E52" w:rsidP="00436E52">
      <w:pPr>
        <w:ind w:left="360"/>
        <w:jc w:val="both"/>
        <w:rPr>
          <w:sz w:val="20"/>
          <w:szCs w:val="20"/>
        </w:rPr>
      </w:pPr>
    </w:p>
    <w:p w14:paraId="67EC4FC3" w14:textId="77777777" w:rsidR="00D27C56" w:rsidRDefault="00436E52" w:rsidP="003A6F57">
      <w:pPr>
        <w:ind w:left="360"/>
        <w:jc w:val="both"/>
        <w:rPr>
          <w:sz w:val="20"/>
          <w:szCs w:val="20"/>
        </w:rPr>
      </w:pPr>
      <w:r w:rsidRPr="00C824F1">
        <w:rPr>
          <w:sz w:val="20"/>
          <w:szCs w:val="20"/>
        </w:rPr>
        <w:t>Etablie pour servir et valoir ce que de droit.</w:t>
      </w:r>
    </w:p>
    <w:p w14:paraId="6FBCDE41" w14:textId="77777777" w:rsidR="00D27C56" w:rsidRDefault="00D27C56" w:rsidP="00436E5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Fait le…………………………………………………</w:t>
      </w:r>
      <w:r>
        <w:rPr>
          <w:sz w:val="20"/>
          <w:szCs w:val="20"/>
        </w:rPr>
        <w:tab/>
        <w:t>A…………………………………………………………………………</w:t>
      </w:r>
    </w:p>
    <w:p w14:paraId="3BA74B77" w14:textId="77777777" w:rsidR="00D27C56" w:rsidRDefault="00D27C56" w:rsidP="00436E52">
      <w:pPr>
        <w:ind w:left="360"/>
        <w:jc w:val="both"/>
        <w:rPr>
          <w:sz w:val="20"/>
          <w:szCs w:val="20"/>
        </w:rPr>
      </w:pPr>
    </w:p>
    <w:p w14:paraId="1C06E4C8" w14:textId="77777777" w:rsidR="00D27C56" w:rsidRPr="00C824F1" w:rsidRDefault="00D27C56" w:rsidP="00D27C56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Signature</w:t>
      </w:r>
      <w:r w:rsidR="00DD7B8A">
        <w:rPr>
          <w:rStyle w:val="Marquenotebasdepage"/>
          <w:sz w:val="20"/>
          <w:szCs w:val="20"/>
        </w:rPr>
        <w:footnoteReference w:id="1"/>
      </w:r>
    </w:p>
    <w:p w14:paraId="4F838A3F" w14:textId="77777777" w:rsidR="00436E52" w:rsidRDefault="00436E52" w:rsidP="00436E52">
      <w:pPr>
        <w:ind w:left="360"/>
        <w:jc w:val="both"/>
        <w:rPr>
          <w:sz w:val="28"/>
          <w:szCs w:val="28"/>
        </w:rPr>
      </w:pPr>
    </w:p>
    <w:p w14:paraId="045B7892" w14:textId="77777777" w:rsidR="00CB3974" w:rsidRPr="00A74FA8" w:rsidRDefault="00CB3974" w:rsidP="006560B2">
      <w:pPr>
        <w:pStyle w:val="Paragraphedeliste"/>
        <w:numPr>
          <w:ilvl w:val="0"/>
          <w:numId w:val="3"/>
        </w:numPr>
        <w:rPr>
          <w:color w:val="000090"/>
          <w:sz w:val="32"/>
          <w:szCs w:val="32"/>
          <w:highlight w:val="lightGray"/>
        </w:rPr>
      </w:pPr>
      <w:r w:rsidRPr="00A74FA8">
        <w:rPr>
          <w:color w:val="000090"/>
          <w:sz w:val="32"/>
          <w:szCs w:val="32"/>
          <w:highlight w:val="lightGray"/>
        </w:rPr>
        <w:t>Attestation</w:t>
      </w:r>
      <w:r w:rsidR="00B26A1E" w:rsidRPr="00A74FA8">
        <w:rPr>
          <w:color w:val="000090"/>
          <w:sz w:val="32"/>
          <w:szCs w:val="32"/>
          <w:highlight w:val="lightGray"/>
        </w:rPr>
        <w:t xml:space="preserve"> </w:t>
      </w:r>
      <w:r w:rsidR="005F7B94" w:rsidRPr="00A74FA8">
        <w:rPr>
          <w:color w:val="000090"/>
          <w:sz w:val="32"/>
          <w:szCs w:val="32"/>
          <w:highlight w:val="lightGray"/>
        </w:rPr>
        <w:t>« </w:t>
      </w:r>
      <w:r w:rsidR="00B26A1E" w:rsidRPr="00A74FA8">
        <w:rPr>
          <w:color w:val="000090"/>
          <w:sz w:val="32"/>
          <w:szCs w:val="32"/>
          <w:highlight w:val="lightGray"/>
        </w:rPr>
        <w:t>Minimis</w:t>
      </w:r>
      <w:r w:rsidR="005F7B94" w:rsidRPr="00A74FA8">
        <w:rPr>
          <w:color w:val="000090"/>
          <w:sz w:val="32"/>
          <w:szCs w:val="32"/>
          <w:highlight w:val="lightGray"/>
        </w:rPr>
        <w:t> »</w:t>
      </w:r>
    </w:p>
    <w:p w14:paraId="442D18CF" w14:textId="77777777" w:rsidR="00CB3974" w:rsidRDefault="00CB3974" w:rsidP="00436E52">
      <w:pPr>
        <w:ind w:left="360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Conformément aux règlement (CE) n° 1998/2006 de la Commission du 15 décembre 2006, </w:t>
      </w:r>
      <w:r w:rsidRPr="00CB3974">
        <w:rPr>
          <w:sz w:val="20"/>
          <w:szCs w:val="20"/>
        </w:rPr>
        <w:t>concernant l’app</w:t>
      </w:r>
      <w:r>
        <w:rPr>
          <w:sz w:val="20"/>
          <w:szCs w:val="20"/>
        </w:rPr>
        <w:t>lication des articles 87 et 88 du traité aux aides de minimis.</w:t>
      </w:r>
    </w:p>
    <w:p w14:paraId="111D97A4" w14:textId="77777777" w:rsidR="00CB3974" w:rsidRDefault="00CB3974" w:rsidP="00436E52">
      <w:pPr>
        <w:ind w:left="360"/>
        <w:jc w:val="both"/>
        <w:rPr>
          <w:sz w:val="20"/>
          <w:szCs w:val="20"/>
        </w:rPr>
      </w:pPr>
    </w:p>
    <w:p w14:paraId="374F2B45" w14:textId="77777777" w:rsidR="00193FE3" w:rsidRDefault="00193FE3" w:rsidP="00436E5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Je soussigné(e)</w:t>
      </w:r>
    </w:p>
    <w:p w14:paraId="733BD4D9" w14:textId="77777777" w:rsidR="00306496" w:rsidRDefault="00193FE3" w:rsidP="0030649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961806B" w14:textId="77777777" w:rsidR="00306496" w:rsidRDefault="00306496" w:rsidP="0030649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Agissant en qualité de (fonction dans l’entreprise / l’association)</w:t>
      </w:r>
    </w:p>
    <w:p w14:paraId="0C885ED1" w14:textId="77777777" w:rsidR="00306496" w:rsidRDefault="00306496" w:rsidP="0030649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66AA3883" w14:textId="77777777" w:rsidR="00193FE3" w:rsidRDefault="00193FE3" w:rsidP="00436E5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Représentant(e) légal(e) de l’entreprise / l’association</w:t>
      </w:r>
    </w:p>
    <w:p w14:paraId="2B46E976" w14:textId="77777777" w:rsidR="00193FE3" w:rsidRDefault="00193FE3" w:rsidP="00436E5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5A770E9C" w14:textId="77777777" w:rsidR="00310835" w:rsidRDefault="005D2A9B" w:rsidP="00436E5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Atteste que l’entreprise / l’association n’a pas bénéficié d’un montant total d’aides publiques spécifiques supérieur à 200 000€ sur trois exercices.</w:t>
      </w:r>
    </w:p>
    <w:p w14:paraId="24786019" w14:textId="77777777" w:rsidR="005D2A9B" w:rsidRDefault="005D2A9B" w:rsidP="00436E52">
      <w:pPr>
        <w:ind w:left="360"/>
        <w:jc w:val="both"/>
        <w:rPr>
          <w:sz w:val="20"/>
          <w:szCs w:val="20"/>
        </w:rPr>
      </w:pPr>
    </w:p>
    <w:p w14:paraId="390B685D" w14:textId="77777777" w:rsidR="005D2A9B" w:rsidRDefault="005D2A9B" w:rsidP="005D2A9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Fait le…………………………………………………</w:t>
      </w:r>
      <w:r>
        <w:rPr>
          <w:sz w:val="20"/>
          <w:szCs w:val="20"/>
        </w:rPr>
        <w:tab/>
        <w:t>A…………………………………………………………………………</w:t>
      </w:r>
    </w:p>
    <w:p w14:paraId="05AF83FE" w14:textId="77777777" w:rsidR="005D2A9B" w:rsidRDefault="005D2A9B" w:rsidP="00436E52">
      <w:pPr>
        <w:ind w:left="360"/>
        <w:jc w:val="both"/>
        <w:rPr>
          <w:sz w:val="20"/>
          <w:szCs w:val="20"/>
        </w:rPr>
      </w:pPr>
    </w:p>
    <w:p w14:paraId="39675056" w14:textId="77777777" w:rsidR="005D2A9B" w:rsidRDefault="005D2A9B" w:rsidP="005D2A9B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Signature</w:t>
      </w:r>
    </w:p>
    <w:p w14:paraId="4B81BB66" w14:textId="77777777" w:rsidR="00156BA4" w:rsidRDefault="00156BA4" w:rsidP="005D2A9B">
      <w:pPr>
        <w:ind w:left="360"/>
        <w:jc w:val="center"/>
        <w:rPr>
          <w:sz w:val="20"/>
          <w:szCs w:val="20"/>
        </w:rPr>
      </w:pPr>
    </w:p>
    <w:p w14:paraId="4AFF0ED2" w14:textId="77777777" w:rsidR="00156BA4" w:rsidRPr="0021384B" w:rsidRDefault="00156BA4" w:rsidP="00156BA4">
      <w:pPr>
        <w:ind w:left="360"/>
        <w:jc w:val="both"/>
        <w:rPr>
          <w:b/>
          <w:sz w:val="18"/>
          <w:szCs w:val="18"/>
        </w:rPr>
      </w:pPr>
      <w:r w:rsidRPr="0021384B">
        <w:rPr>
          <w:b/>
          <w:i/>
          <w:sz w:val="18"/>
          <w:szCs w:val="18"/>
          <w:u w:val="single"/>
        </w:rPr>
        <w:t>Comment remplir cette fiche ?</w:t>
      </w:r>
    </w:p>
    <w:p w14:paraId="35E8752B" w14:textId="77777777" w:rsidR="00156BA4" w:rsidRPr="0021384B" w:rsidRDefault="00156BA4" w:rsidP="00156BA4">
      <w:pPr>
        <w:ind w:left="708"/>
        <w:jc w:val="both"/>
        <w:rPr>
          <w:sz w:val="18"/>
          <w:szCs w:val="18"/>
        </w:rPr>
      </w:pPr>
      <w:r w:rsidRPr="0021384B">
        <w:rPr>
          <w:sz w:val="18"/>
          <w:szCs w:val="18"/>
        </w:rPr>
        <w:t>Soit l’entreprise / l’association reçoit moins de 200 000€ de financements publics sur 3 ans, le représentant légal signe cette attestation. La subvention peut être attribuée par convention.</w:t>
      </w:r>
    </w:p>
    <w:p w14:paraId="31E3B529" w14:textId="77777777" w:rsidR="00166A08" w:rsidRPr="0021384B" w:rsidRDefault="00166A08" w:rsidP="00156BA4">
      <w:pPr>
        <w:ind w:left="708"/>
        <w:jc w:val="both"/>
        <w:rPr>
          <w:sz w:val="18"/>
          <w:szCs w:val="18"/>
        </w:rPr>
      </w:pPr>
      <w:r w:rsidRPr="0021384B">
        <w:rPr>
          <w:sz w:val="18"/>
          <w:szCs w:val="18"/>
        </w:rPr>
        <w:t>Soit l’entreprise / l’association reçoit des subventions pour un montant supérieur à 200 000€ sur 3 ans, dans ce cas, elle porte sur cette page la mention « non concernée » (sous-entendu « par la règle des minimis ») ou la barre ou la raye en portant un trait en diagonale, après l’avoir imprimée.</w:t>
      </w:r>
    </w:p>
    <w:p w14:paraId="07A9A4C3" w14:textId="77777777" w:rsidR="00166A08" w:rsidRPr="0021384B" w:rsidRDefault="00166A08" w:rsidP="0021384B">
      <w:pPr>
        <w:ind w:left="360"/>
        <w:jc w:val="both"/>
        <w:rPr>
          <w:sz w:val="18"/>
          <w:szCs w:val="18"/>
        </w:rPr>
      </w:pPr>
      <w:r w:rsidRPr="0021384B">
        <w:rPr>
          <w:sz w:val="18"/>
          <w:szCs w:val="18"/>
        </w:rPr>
        <w:t>Doivent être prises en compte, les aides publiques de toutes natures (subventions directes, mise à disposition de personnels ou de locaux, exonération de charges sociales ou fiscales) attribuées par l’Etat, les collectivités territoriales, les établissement publics ou l’Union européenne.</w:t>
      </w:r>
    </w:p>
    <w:p w14:paraId="12228F87" w14:textId="77777777" w:rsidR="00166A08" w:rsidRPr="0021384B" w:rsidRDefault="00166A08" w:rsidP="00166A08">
      <w:pPr>
        <w:ind w:left="360"/>
        <w:jc w:val="both"/>
        <w:rPr>
          <w:b/>
          <w:i/>
          <w:sz w:val="18"/>
          <w:szCs w:val="18"/>
          <w:u w:val="single"/>
        </w:rPr>
      </w:pPr>
      <w:r w:rsidRPr="0021384B">
        <w:rPr>
          <w:b/>
          <w:i/>
          <w:sz w:val="18"/>
          <w:szCs w:val="18"/>
          <w:u w:val="single"/>
        </w:rPr>
        <w:t>Objet de cette fiche</w:t>
      </w:r>
    </w:p>
    <w:p w14:paraId="52E8FAD8" w14:textId="77777777" w:rsidR="00166A08" w:rsidRPr="0021384B" w:rsidRDefault="00166A08" w:rsidP="00C247D3">
      <w:pPr>
        <w:ind w:left="360"/>
        <w:jc w:val="both"/>
        <w:rPr>
          <w:sz w:val="18"/>
          <w:szCs w:val="18"/>
        </w:rPr>
      </w:pPr>
      <w:r w:rsidRPr="0021384B">
        <w:rPr>
          <w:sz w:val="18"/>
          <w:szCs w:val="18"/>
        </w:rPr>
        <w:t>Le franchissement de ce seuil ne conditionne pas à lui seul le principe d’attribution de la subvention.</w:t>
      </w:r>
    </w:p>
    <w:p w14:paraId="4EEC1147" w14:textId="77777777" w:rsidR="00166A08" w:rsidRPr="0021384B" w:rsidRDefault="00166A08" w:rsidP="00C247D3">
      <w:pPr>
        <w:ind w:left="360"/>
        <w:jc w:val="both"/>
        <w:rPr>
          <w:sz w:val="18"/>
          <w:szCs w:val="18"/>
        </w:rPr>
      </w:pPr>
      <w:r w:rsidRPr="0021384B">
        <w:rPr>
          <w:sz w:val="18"/>
          <w:szCs w:val="18"/>
        </w:rPr>
        <w:t>Cette attestation permet aux pouvoirs publics de définir le cadre (strictement national et/ou communautaire) dans lequel ils inscrivent leur action.</w:t>
      </w:r>
    </w:p>
    <w:p w14:paraId="515F9E58" w14:textId="77777777" w:rsidR="00CB5957" w:rsidRPr="0021384B" w:rsidRDefault="00CB5957" w:rsidP="00C247D3">
      <w:pPr>
        <w:ind w:left="360"/>
        <w:jc w:val="both"/>
        <w:rPr>
          <w:sz w:val="18"/>
          <w:szCs w:val="18"/>
        </w:rPr>
      </w:pPr>
      <w:r w:rsidRPr="0021384B">
        <w:rPr>
          <w:sz w:val="18"/>
          <w:szCs w:val="18"/>
        </w:rPr>
        <w:t>Les aides dites de minimis dont le montant global par l’entr</w:t>
      </w:r>
      <w:r w:rsidR="00D97152" w:rsidRPr="0021384B">
        <w:rPr>
          <w:sz w:val="18"/>
          <w:szCs w:val="18"/>
        </w:rPr>
        <w:t>ep</w:t>
      </w:r>
      <w:r w:rsidRPr="0021384B">
        <w:rPr>
          <w:sz w:val="18"/>
          <w:szCs w:val="18"/>
        </w:rPr>
        <w:t>rise / l’association est inférieur à un plafond de 200 000€ sur 3 ans sont considérées comme n’affectant pas les échanges entre Etats membre et /</w:t>
      </w:r>
      <w:r w:rsidRPr="0021384B">
        <w:rPr>
          <w:i/>
          <w:sz w:val="18"/>
          <w:szCs w:val="18"/>
        </w:rPr>
        <w:t>ou insusceptibles de fausser la concurrence</w:t>
      </w:r>
      <w:r w:rsidRPr="0021384B">
        <w:rPr>
          <w:sz w:val="18"/>
          <w:szCs w:val="18"/>
        </w:rPr>
        <w:t>.</w:t>
      </w:r>
    </w:p>
    <w:p w14:paraId="5C4A6FBB" w14:textId="77777777" w:rsidR="00166A08" w:rsidRDefault="007D052B" w:rsidP="0021384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EAD4A00" w14:textId="77777777" w:rsidR="007D052B" w:rsidRPr="00A74FA8" w:rsidRDefault="007D052B" w:rsidP="007D052B">
      <w:pPr>
        <w:pStyle w:val="Paragraphedeliste"/>
        <w:numPr>
          <w:ilvl w:val="0"/>
          <w:numId w:val="3"/>
        </w:numPr>
        <w:rPr>
          <w:color w:val="000090"/>
          <w:sz w:val="32"/>
          <w:szCs w:val="32"/>
          <w:highlight w:val="lightGray"/>
        </w:rPr>
      </w:pPr>
      <w:r w:rsidRPr="00A74FA8">
        <w:rPr>
          <w:color w:val="000090"/>
          <w:sz w:val="32"/>
          <w:szCs w:val="32"/>
          <w:highlight w:val="lightGray"/>
        </w:rPr>
        <w:t>Attestation TVA</w:t>
      </w:r>
    </w:p>
    <w:p w14:paraId="48FCBF83" w14:textId="77777777" w:rsidR="007D052B" w:rsidRDefault="007D052B">
      <w:pPr>
        <w:rPr>
          <w:sz w:val="20"/>
          <w:szCs w:val="20"/>
        </w:rPr>
      </w:pPr>
    </w:p>
    <w:p w14:paraId="234BD271" w14:textId="77777777" w:rsidR="007D052B" w:rsidRDefault="007D052B" w:rsidP="007D052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Je soussigné(e) (Nom et Prénom)</w:t>
      </w:r>
    </w:p>
    <w:p w14:paraId="2ED50854" w14:textId="77777777" w:rsidR="007D052B" w:rsidRDefault="007D052B" w:rsidP="007D052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3DAD38BC" w14:textId="77777777" w:rsidR="007D052B" w:rsidRDefault="007D052B" w:rsidP="007D052B">
      <w:pPr>
        <w:ind w:left="360"/>
        <w:jc w:val="both"/>
        <w:rPr>
          <w:sz w:val="20"/>
          <w:szCs w:val="20"/>
        </w:rPr>
      </w:pPr>
    </w:p>
    <w:p w14:paraId="3966634F" w14:textId="77777777" w:rsidR="007D052B" w:rsidRDefault="007D052B" w:rsidP="007D052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Agissant en qualité de (fonction dans l’entreprise / l’association)</w:t>
      </w:r>
    </w:p>
    <w:p w14:paraId="27FC8D77" w14:textId="77777777" w:rsidR="007D052B" w:rsidRDefault="007D052B" w:rsidP="007D052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1ECBD7D0" w14:textId="77777777" w:rsidR="007D052B" w:rsidRDefault="007D052B" w:rsidP="007D052B">
      <w:pPr>
        <w:ind w:left="360"/>
        <w:jc w:val="both"/>
        <w:rPr>
          <w:sz w:val="20"/>
          <w:szCs w:val="20"/>
        </w:rPr>
      </w:pPr>
    </w:p>
    <w:p w14:paraId="0D230847" w14:textId="77777777" w:rsidR="007D052B" w:rsidRDefault="007D052B" w:rsidP="007D052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Représentant(e) légal(e) de l’entreprise / l’association</w:t>
      </w:r>
    </w:p>
    <w:p w14:paraId="14014ABC" w14:textId="77777777" w:rsidR="007D052B" w:rsidRDefault="007D052B" w:rsidP="007D052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109CD7F4" w14:textId="77777777" w:rsidR="001E1FA7" w:rsidRDefault="001E1FA7" w:rsidP="007D052B">
      <w:pPr>
        <w:ind w:left="360"/>
        <w:jc w:val="both"/>
        <w:rPr>
          <w:sz w:val="20"/>
          <w:szCs w:val="20"/>
        </w:rPr>
      </w:pPr>
    </w:p>
    <w:p w14:paraId="6C157452" w14:textId="77777777" w:rsidR="007D052B" w:rsidRDefault="00FA079F" w:rsidP="007D052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  )   </w:t>
      </w:r>
      <w:r w:rsidR="007D052B" w:rsidRPr="00FA079F">
        <w:rPr>
          <w:b/>
          <w:sz w:val="20"/>
          <w:szCs w:val="20"/>
        </w:rPr>
        <w:t>Certifie que mon entreprise / association</w:t>
      </w:r>
      <w:r w:rsidRPr="00FA079F">
        <w:rPr>
          <w:b/>
          <w:sz w:val="20"/>
          <w:szCs w:val="20"/>
        </w:rPr>
        <w:t xml:space="preserve"> </w:t>
      </w:r>
      <w:r w:rsidRPr="00FA079F">
        <w:rPr>
          <w:b/>
          <w:sz w:val="20"/>
          <w:szCs w:val="20"/>
          <w:u w:val="single"/>
        </w:rPr>
        <w:t>est assujettie à la TVA</w:t>
      </w:r>
      <w:r w:rsidR="001E1FA7">
        <w:rPr>
          <w:rStyle w:val="Marquenotebasdepage"/>
          <w:b/>
          <w:sz w:val="20"/>
          <w:szCs w:val="20"/>
          <w:u w:val="single"/>
        </w:rPr>
        <w:footnoteReference w:id="2"/>
      </w:r>
    </w:p>
    <w:p w14:paraId="0E1C4EF9" w14:textId="77777777" w:rsidR="00FA079F" w:rsidRDefault="00FA079F" w:rsidP="007D052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Numéro d’identification à la TVA : …………………………………………………………………………………………………..</w:t>
      </w:r>
    </w:p>
    <w:p w14:paraId="6F0E708F" w14:textId="77777777" w:rsidR="00FA079F" w:rsidRDefault="00FA079F" w:rsidP="007D052B">
      <w:pPr>
        <w:rPr>
          <w:sz w:val="20"/>
          <w:szCs w:val="20"/>
        </w:rPr>
      </w:pPr>
    </w:p>
    <w:p w14:paraId="18011071" w14:textId="77777777" w:rsidR="00FA079F" w:rsidRDefault="00FA079F" w:rsidP="00FA079F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   )  </w:t>
      </w:r>
      <w:r w:rsidRPr="00FA079F">
        <w:rPr>
          <w:b/>
          <w:sz w:val="20"/>
          <w:szCs w:val="20"/>
        </w:rPr>
        <w:t xml:space="preserve">Certifie que mon entreprise / association </w:t>
      </w:r>
      <w:r w:rsidRPr="00FA079F">
        <w:rPr>
          <w:b/>
          <w:sz w:val="20"/>
          <w:szCs w:val="20"/>
          <w:u w:val="single"/>
        </w:rPr>
        <w:t>n’est pas assujettie à la TVA</w:t>
      </w:r>
      <w:r w:rsidR="0040513D" w:rsidRPr="0040513D">
        <w:rPr>
          <w:b/>
          <w:bCs/>
          <w:sz w:val="18"/>
          <w:szCs w:val="18"/>
          <w:u w:val="single"/>
          <w:vertAlign w:val="superscript"/>
        </w:rPr>
        <w:t>2</w:t>
      </w:r>
    </w:p>
    <w:p w14:paraId="7BE08781" w14:textId="77777777" w:rsidR="005548F4" w:rsidRDefault="005548F4" w:rsidP="007D052B">
      <w:pPr>
        <w:rPr>
          <w:sz w:val="20"/>
          <w:szCs w:val="20"/>
        </w:rPr>
      </w:pPr>
    </w:p>
    <w:p w14:paraId="6FBB5280" w14:textId="77777777" w:rsidR="005548F4" w:rsidRDefault="005548F4" w:rsidP="007D052B">
      <w:pPr>
        <w:rPr>
          <w:sz w:val="20"/>
          <w:szCs w:val="20"/>
        </w:rPr>
      </w:pPr>
    </w:p>
    <w:p w14:paraId="0058F569" w14:textId="77777777" w:rsidR="005548F4" w:rsidRDefault="005548F4" w:rsidP="007D052B">
      <w:pPr>
        <w:rPr>
          <w:sz w:val="20"/>
          <w:szCs w:val="20"/>
        </w:rPr>
      </w:pPr>
    </w:p>
    <w:p w14:paraId="6FCB68D3" w14:textId="77777777" w:rsidR="005548F4" w:rsidRDefault="005548F4" w:rsidP="005548F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Fait le…………………………………………………</w:t>
      </w:r>
      <w:r>
        <w:rPr>
          <w:sz w:val="20"/>
          <w:szCs w:val="20"/>
        </w:rPr>
        <w:tab/>
        <w:t>A…………………………………………………………………………</w:t>
      </w:r>
    </w:p>
    <w:p w14:paraId="698162E2" w14:textId="77777777" w:rsidR="005548F4" w:rsidRDefault="005548F4" w:rsidP="005548F4">
      <w:pPr>
        <w:ind w:left="360"/>
        <w:jc w:val="both"/>
        <w:rPr>
          <w:sz w:val="20"/>
          <w:szCs w:val="20"/>
        </w:rPr>
      </w:pPr>
    </w:p>
    <w:p w14:paraId="23BB6679" w14:textId="77777777" w:rsidR="005548F4" w:rsidRDefault="005548F4" w:rsidP="005548F4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Signature</w:t>
      </w:r>
    </w:p>
    <w:p w14:paraId="6756F8C9" w14:textId="77777777" w:rsidR="00412F76" w:rsidRPr="0021384B" w:rsidRDefault="003F1B53" w:rsidP="00412F7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E932624" w14:textId="77777777" w:rsidR="003F1B53" w:rsidRPr="00A74FA8" w:rsidRDefault="00C81807" w:rsidP="00EB1319">
      <w:pPr>
        <w:pStyle w:val="Paragraphedeliste"/>
        <w:numPr>
          <w:ilvl w:val="0"/>
          <w:numId w:val="3"/>
        </w:numPr>
        <w:rPr>
          <w:color w:val="000090"/>
          <w:sz w:val="32"/>
          <w:szCs w:val="32"/>
          <w:highlight w:val="lightGray"/>
        </w:rPr>
      </w:pPr>
      <w:r>
        <w:rPr>
          <w:color w:val="000090"/>
          <w:sz w:val="32"/>
          <w:szCs w:val="32"/>
          <w:highlight w:val="lightGray"/>
        </w:rPr>
        <w:t xml:space="preserve"> </w:t>
      </w:r>
      <w:r w:rsidR="003F1B53" w:rsidRPr="00A74FA8">
        <w:rPr>
          <w:color w:val="000090"/>
          <w:sz w:val="32"/>
          <w:szCs w:val="32"/>
          <w:highlight w:val="lightGray"/>
        </w:rPr>
        <w:t>Avis consultatif des IRP ou à défaut avis de carence</w:t>
      </w:r>
    </w:p>
    <w:p w14:paraId="3E2AF4DE" w14:textId="77777777" w:rsidR="00A6530A" w:rsidRDefault="00A6530A" w:rsidP="007D052B">
      <w:pPr>
        <w:rPr>
          <w:sz w:val="20"/>
          <w:szCs w:val="20"/>
        </w:rPr>
      </w:pPr>
    </w:p>
    <w:p w14:paraId="1100AE8F" w14:textId="77777777" w:rsidR="000E744B" w:rsidRDefault="000E744B" w:rsidP="000E744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Si carence, cocher la case  (   )</w:t>
      </w:r>
    </w:p>
    <w:p w14:paraId="6235697B" w14:textId="77777777" w:rsidR="00C14D27" w:rsidRDefault="00C14D27" w:rsidP="000E744B">
      <w:pPr>
        <w:ind w:left="360"/>
        <w:jc w:val="both"/>
        <w:rPr>
          <w:sz w:val="20"/>
          <w:szCs w:val="20"/>
        </w:rPr>
      </w:pPr>
    </w:p>
    <w:p w14:paraId="361C831A" w14:textId="77777777" w:rsidR="00C14D27" w:rsidRDefault="00C14D27" w:rsidP="000E744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Sinon, remplir, les éléments ci-après :</w:t>
      </w:r>
    </w:p>
    <w:p w14:paraId="7EDE5A1A" w14:textId="77777777" w:rsidR="000E744B" w:rsidRDefault="000E744B" w:rsidP="007D052B">
      <w:pPr>
        <w:rPr>
          <w:sz w:val="20"/>
          <w:szCs w:val="20"/>
        </w:rPr>
      </w:pPr>
    </w:p>
    <w:p w14:paraId="33339999" w14:textId="77777777" w:rsidR="00A74774" w:rsidRDefault="00A74774" w:rsidP="00A7477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Je soussigné(e) (Nom et Prénom)</w:t>
      </w:r>
    </w:p>
    <w:p w14:paraId="5D9849B0" w14:textId="77777777" w:rsidR="00A74774" w:rsidRDefault="00A74774" w:rsidP="00A7477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364FCD3D" w14:textId="77777777" w:rsidR="00A74774" w:rsidRDefault="00A74774" w:rsidP="00A74774">
      <w:pPr>
        <w:ind w:left="360"/>
        <w:jc w:val="both"/>
        <w:rPr>
          <w:sz w:val="20"/>
          <w:szCs w:val="20"/>
        </w:rPr>
      </w:pPr>
    </w:p>
    <w:p w14:paraId="2E817102" w14:textId="77777777" w:rsidR="00A74774" w:rsidRDefault="00A74774" w:rsidP="00A7477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Agissant en qualité de (fonction au sein des IRP)</w:t>
      </w:r>
    </w:p>
    <w:p w14:paraId="36D91705" w14:textId="77777777" w:rsidR="00A74774" w:rsidRDefault="00A74774" w:rsidP="00A7477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4154E49F" w14:textId="77777777" w:rsidR="00900650" w:rsidRDefault="00900650" w:rsidP="00552F52">
      <w:pPr>
        <w:ind w:left="360"/>
        <w:jc w:val="both"/>
        <w:rPr>
          <w:sz w:val="20"/>
          <w:szCs w:val="20"/>
        </w:rPr>
      </w:pPr>
    </w:p>
    <w:p w14:paraId="70D37E60" w14:textId="77777777" w:rsidR="00552F52" w:rsidRDefault="00900650" w:rsidP="00552F5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Au sein</w:t>
      </w:r>
      <w:r w:rsidR="00552F52">
        <w:rPr>
          <w:sz w:val="20"/>
          <w:szCs w:val="20"/>
        </w:rPr>
        <w:t xml:space="preserve"> de l’entreprise / l’association</w:t>
      </w:r>
    </w:p>
    <w:p w14:paraId="7CA4282D" w14:textId="77777777" w:rsidR="002813E5" w:rsidRDefault="00552F52" w:rsidP="0090065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40A63791" w14:textId="77777777" w:rsidR="002813E5" w:rsidRDefault="002813E5" w:rsidP="00900650">
      <w:pPr>
        <w:ind w:left="360"/>
        <w:jc w:val="both"/>
        <w:rPr>
          <w:sz w:val="20"/>
          <w:szCs w:val="20"/>
        </w:rPr>
      </w:pPr>
    </w:p>
    <w:p w14:paraId="43AE7AD6" w14:textId="77777777" w:rsidR="002813E5" w:rsidRDefault="002813E5" w:rsidP="0090065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Certifie avoir été informé(e) et consulté(e) sur le projet faisant l’objet de la présente demande de subvention du FACT.</w:t>
      </w:r>
    </w:p>
    <w:p w14:paraId="17AB3052" w14:textId="77777777" w:rsidR="000E744B" w:rsidRDefault="000E744B" w:rsidP="00900650">
      <w:pPr>
        <w:ind w:left="360"/>
        <w:jc w:val="both"/>
        <w:rPr>
          <w:sz w:val="20"/>
          <w:szCs w:val="20"/>
        </w:rPr>
      </w:pPr>
    </w:p>
    <w:p w14:paraId="1D6985B2" w14:textId="77777777" w:rsidR="000E744B" w:rsidRDefault="000E744B" w:rsidP="000E744B"/>
    <w:p w14:paraId="743AB136" w14:textId="77777777" w:rsidR="000E744B" w:rsidRDefault="000E744B" w:rsidP="000E74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  <w:r w:rsidRPr="000E744B">
        <w:rPr>
          <w:sz w:val="20"/>
          <w:szCs w:val="20"/>
        </w:rPr>
        <w:t>Avis et remarques éventuelle</w:t>
      </w:r>
      <w:r>
        <w:rPr>
          <w:sz w:val="20"/>
          <w:szCs w:val="20"/>
        </w:rPr>
        <w:t>s</w:t>
      </w:r>
      <w:r>
        <w:t xml:space="preserve"> :</w:t>
      </w:r>
    </w:p>
    <w:p w14:paraId="0AAD63A0" w14:textId="77777777" w:rsidR="000E744B" w:rsidRDefault="000E744B" w:rsidP="000E74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38D3A01B" w14:textId="77777777" w:rsidR="000E744B" w:rsidRDefault="000E744B" w:rsidP="000E74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29B20161" w14:textId="77777777" w:rsidR="000E744B" w:rsidRDefault="000E744B" w:rsidP="000E74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2CEBAA59" w14:textId="77777777" w:rsidR="000E744B" w:rsidRDefault="000E744B" w:rsidP="000E74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67F2F671" w14:textId="77777777" w:rsidR="000E744B" w:rsidRDefault="000E744B" w:rsidP="00900650">
      <w:pPr>
        <w:ind w:left="360"/>
        <w:jc w:val="both"/>
        <w:rPr>
          <w:sz w:val="20"/>
          <w:szCs w:val="20"/>
        </w:rPr>
      </w:pPr>
    </w:p>
    <w:p w14:paraId="6EE52C48" w14:textId="77777777" w:rsidR="000E744B" w:rsidRDefault="000E744B" w:rsidP="00900650">
      <w:pPr>
        <w:ind w:left="360"/>
        <w:jc w:val="both"/>
        <w:rPr>
          <w:sz w:val="20"/>
          <w:szCs w:val="20"/>
        </w:rPr>
      </w:pPr>
    </w:p>
    <w:p w14:paraId="68E0C130" w14:textId="77777777" w:rsidR="000E744B" w:rsidRDefault="000E744B" w:rsidP="000E744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Fait le…………………………………………………</w:t>
      </w:r>
      <w:r>
        <w:rPr>
          <w:sz w:val="20"/>
          <w:szCs w:val="20"/>
        </w:rPr>
        <w:tab/>
        <w:t>A…………………………………………………………………………</w:t>
      </w:r>
    </w:p>
    <w:p w14:paraId="1160322C" w14:textId="77777777" w:rsidR="000E744B" w:rsidRDefault="000E744B" w:rsidP="000E744B">
      <w:pPr>
        <w:ind w:left="360"/>
        <w:jc w:val="both"/>
        <w:rPr>
          <w:sz w:val="20"/>
          <w:szCs w:val="20"/>
        </w:rPr>
      </w:pPr>
    </w:p>
    <w:p w14:paraId="32716C65" w14:textId="77777777" w:rsidR="001660F4" w:rsidRDefault="000E744B" w:rsidP="008A6407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Signature</w:t>
      </w:r>
    </w:p>
    <w:p w14:paraId="44583130" w14:textId="77777777" w:rsidR="008A6407" w:rsidRPr="008A6407" w:rsidRDefault="008A6407" w:rsidP="008A6407">
      <w:pPr>
        <w:ind w:left="360"/>
        <w:jc w:val="center"/>
        <w:rPr>
          <w:sz w:val="20"/>
          <w:szCs w:val="20"/>
        </w:rPr>
      </w:pPr>
    </w:p>
    <w:p w14:paraId="0663D7C2" w14:textId="77777777" w:rsidR="0013477C" w:rsidRPr="003A7E5B" w:rsidRDefault="00CF69CF" w:rsidP="0044497E">
      <w:pPr>
        <w:pStyle w:val="Paragraphedeliste"/>
        <w:numPr>
          <w:ilvl w:val="0"/>
          <w:numId w:val="3"/>
        </w:numPr>
        <w:rPr>
          <w:color w:val="000090"/>
          <w:sz w:val="32"/>
          <w:szCs w:val="32"/>
          <w:highlight w:val="lightGray"/>
        </w:rPr>
      </w:pPr>
      <w:r w:rsidRPr="003A7E5B">
        <w:rPr>
          <w:color w:val="000090"/>
          <w:sz w:val="32"/>
          <w:szCs w:val="32"/>
          <w:highlight w:val="lightGray"/>
        </w:rPr>
        <w:t xml:space="preserve"> Informations sur le consultant accompagnant le projet</w:t>
      </w:r>
    </w:p>
    <w:p w14:paraId="3F58CE5F" w14:textId="77777777" w:rsidR="0013477C" w:rsidRDefault="0013477C">
      <w:pPr>
        <w:rPr>
          <w:sz w:val="20"/>
          <w:szCs w:val="20"/>
        </w:rPr>
      </w:pP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4495"/>
        <w:gridCol w:w="4603"/>
      </w:tblGrid>
      <w:tr w:rsidR="0013477C" w:rsidRPr="00193FE3" w14:paraId="29D68E15" w14:textId="77777777">
        <w:tc>
          <w:tcPr>
            <w:tcW w:w="4495" w:type="dxa"/>
          </w:tcPr>
          <w:p w14:paraId="4CF1E263" w14:textId="77777777" w:rsidR="0013477C" w:rsidRPr="00193FE3" w:rsidRDefault="0013477C" w:rsidP="00CF6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4603" w:type="dxa"/>
          </w:tcPr>
          <w:p w14:paraId="7686BB91" w14:textId="77777777" w:rsidR="0013477C" w:rsidRPr="00193FE3" w:rsidRDefault="0013477C" w:rsidP="00CF69CF">
            <w:pPr>
              <w:rPr>
                <w:sz w:val="20"/>
                <w:szCs w:val="20"/>
              </w:rPr>
            </w:pPr>
          </w:p>
        </w:tc>
      </w:tr>
      <w:tr w:rsidR="0013477C" w:rsidRPr="00193FE3" w14:paraId="24F119C5" w14:textId="77777777">
        <w:tc>
          <w:tcPr>
            <w:tcW w:w="4495" w:type="dxa"/>
          </w:tcPr>
          <w:p w14:paraId="27157E64" w14:textId="77777777" w:rsidR="0013477C" w:rsidRPr="00193FE3" w:rsidRDefault="0013477C" w:rsidP="00CF6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</w:t>
            </w:r>
          </w:p>
        </w:tc>
        <w:tc>
          <w:tcPr>
            <w:tcW w:w="4603" w:type="dxa"/>
          </w:tcPr>
          <w:p w14:paraId="7E9E9618" w14:textId="77777777" w:rsidR="0013477C" w:rsidRPr="00193FE3" w:rsidRDefault="0013477C" w:rsidP="00CF69CF">
            <w:pPr>
              <w:rPr>
                <w:sz w:val="20"/>
                <w:szCs w:val="20"/>
              </w:rPr>
            </w:pPr>
          </w:p>
        </w:tc>
      </w:tr>
      <w:tr w:rsidR="0013477C" w:rsidRPr="00193FE3" w14:paraId="48E95FCE" w14:textId="77777777">
        <w:tc>
          <w:tcPr>
            <w:tcW w:w="4495" w:type="dxa"/>
          </w:tcPr>
          <w:p w14:paraId="50766891" w14:textId="77777777" w:rsidR="0013477C" w:rsidRPr="00193FE3" w:rsidRDefault="0013477C" w:rsidP="00CF6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Cabinet</w:t>
            </w:r>
          </w:p>
        </w:tc>
        <w:tc>
          <w:tcPr>
            <w:tcW w:w="4603" w:type="dxa"/>
          </w:tcPr>
          <w:p w14:paraId="69965FE2" w14:textId="77777777" w:rsidR="0013477C" w:rsidRPr="00193FE3" w:rsidRDefault="0013477C" w:rsidP="00CF69CF">
            <w:pPr>
              <w:rPr>
                <w:sz w:val="20"/>
                <w:szCs w:val="20"/>
              </w:rPr>
            </w:pPr>
          </w:p>
        </w:tc>
      </w:tr>
      <w:tr w:rsidR="0013477C" w:rsidRPr="00193FE3" w14:paraId="3014CE12" w14:textId="77777777">
        <w:tc>
          <w:tcPr>
            <w:tcW w:w="4495" w:type="dxa"/>
          </w:tcPr>
          <w:p w14:paraId="3C0D4198" w14:textId="77777777" w:rsidR="0013477C" w:rsidRPr="00193FE3" w:rsidRDefault="0013477C" w:rsidP="00A74FA8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 xml:space="preserve">Adresse </w:t>
            </w:r>
          </w:p>
        </w:tc>
        <w:tc>
          <w:tcPr>
            <w:tcW w:w="4603" w:type="dxa"/>
          </w:tcPr>
          <w:p w14:paraId="639A434D" w14:textId="77777777" w:rsidR="0013477C" w:rsidRPr="00193FE3" w:rsidRDefault="0013477C" w:rsidP="00CF69CF">
            <w:pPr>
              <w:rPr>
                <w:sz w:val="20"/>
                <w:szCs w:val="20"/>
              </w:rPr>
            </w:pPr>
          </w:p>
        </w:tc>
      </w:tr>
      <w:tr w:rsidR="0013477C" w:rsidRPr="00193FE3" w14:paraId="0193E5C7" w14:textId="77777777">
        <w:tc>
          <w:tcPr>
            <w:tcW w:w="4495" w:type="dxa"/>
          </w:tcPr>
          <w:p w14:paraId="29324E00" w14:textId="77777777" w:rsidR="0013477C" w:rsidRPr="00193FE3" w:rsidRDefault="0013477C" w:rsidP="00CF69CF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Code postal</w:t>
            </w:r>
          </w:p>
        </w:tc>
        <w:tc>
          <w:tcPr>
            <w:tcW w:w="4603" w:type="dxa"/>
          </w:tcPr>
          <w:p w14:paraId="09E71817" w14:textId="77777777" w:rsidR="0013477C" w:rsidRPr="00193FE3" w:rsidRDefault="0013477C" w:rsidP="00CF69CF">
            <w:pPr>
              <w:rPr>
                <w:sz w:val="20"/>
                <w:szCs w:val="20"/>
              </w:rPr>
            </w:pPr>
          </w:p>
        </w:tc>
      </w:tr>
      <w:tr w:rsidR="0013477C" w:rsidRPr="00193FE3" w14:paraId="138739C2" w14:textId="77777777">
        <w:tc>
          <w:tcPr>
            <w:tcW w:w="4495" w:type="dxa"/>
          </w:tcPr>
          <w:p w14:paraId="21E2B858" w14:textId="77777777" w:rsidR="0013477C" w:rsidRPr="00193FE3" w:rsidRDefault="0013477C" w:rsidP="00CF69CF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Commune</w:t>
            </w:r>
          </w:p>
        </w:tc>
        <w:tc>
          <w:tcPr>
            <w:tcW w:w="4603" w:type="dxa"/>
          </w:tcPr>
          <w:p w14:paraId="11C6D287" w14:textId="77777777" w:rsidR="0013477C" w:rsidRPr="00193FE3" w:rsidRDefault="0013477C" w:rsidP="00CF69CF">
            <w:pPr>
              <w:rPr>
                <w:sz w:val="20"/>
                <w:szCs w:val="20"/>
              </w:rPr>
            </w:pPr>
          </w:p>
        </w:tc>
      </w:tr>
      <w:tr w:rsidR="0013477C" w:rsidRPr="00193FE3" w14:paraId="24036982" w14:textId="77777777">
        <w:tc>
          <w:tcPr>
            <w:tcW w:w="4495" w:type="dxa"/>
          </w:tcPr>
          <w:p w14:paraId="45BF85DB" w14:textId="77777777" w:rsidR="0013477C" w:rsidRPr="00193FE3" w:rsidRDefault="0013477C" w:rsidP="00CF69CF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Téléphone</w:t>
            </w:r>
          </w:p>
        </w:tc>
        <w:tc>
          <w:tcPr>
            <w:tcW w:w="4603" w:type="dxa"/>
          </w:tcPr>
          <w:p w14:paraId="5F7EF17E" w14:textId="77777777" w:rsidR="0013477C" w:rsidRPr="00193FE3" w:rsidRDefault="0013477C" w:rsidP="00CF69CF">
            <w:pPr>
              <w:rPr>
                <w:sz w:val="20"/>
                <w:szCs w:val="20"/>
              </w:rPr>
            </w:pPr>
          </w:p>
        </w:tc>
      </w:tr>
      <w:tr w:rsidR="0013477C" w:rsidRPr="00193FE3" w14:paraId="783CD7AE" w14:textId="77777777">
        <w:tc>
          <w:tcPr>
            <w:tcW w:w="4495" w:type="dxa"/>
          </w:tcPr>
          <w:p w14:paraId="31F367EF" w14:textId="77777777" w:rsidR="0013477C" w:rsidRPr="00193FE3" w:rsidRDefault="0013477C" w:rsidP="00CF69CF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Télécopie</w:t>
            </w:r>
          </w:p>
        </w:tc>
        <w:tc>
          <w:tcPr>
            <w:tcW w:w="4603" w:type="dxa"/>
          </w:tcPr>
          <w:p w14:paraId="61E70F25" w14:textId="77777777" w:rsidR="0013477C" w:rsidRPr="00193FE3" w:rsidRDefault="0013477C" w:rsidP="00CF69CF">
            <w:pPr>
              <w:rPr>
                <w:sz w:val="20"/>
                <w:szCs w:val="20"/>
              </w:rPr>
            </w:pPr>
          </w:p>
        </w:tc>
      </w:tr>
      <w:tr w:rsidR="0013477C" w:rsidRPr="00193FE3" w14:paraId="4150F320" w14:textId="77777777">
        <w:tc>
          <w:tcPr>
            <w:tcW w:w="4495" w:type="dxa"/>
          </w:tcPr>
          <w:p w14:paraId="512B14DD" w14:textId="77777777" w:rsidR="0013477C" w:rsidRPr="00193FE3" w:rsidRDefault="0013477C" w:rsidP="00CF69CF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Courriel</w:t>
            </w:r>
          </w:p>
        </w:tc>
        <w:tc>
          <w:tcPr>
            <w:tcW w:w="4603" w:type="dxa"/>
          </w:tcPr>
          <w:p w14:paraId="7CCC366D" w14:textId="77777777" w:rsidR="0013477C" w:rsidRPr="00193FE3" w:rsidRDefault="0013477C" w:rsidP="00CF69CF">
            <w:pPr>
              <w:rPr>
                <w:sz w:val="20"/>
                <w:szCs w:val="20"/>
              </w:rPr>
            </w:pPr>
          </w:p>
        </w:tc>
      </w:tr>
      <w:tr w:rsidR="0013477C" w:rsidRPr="00193FE3" w14:paraId="280F2890" w14:textId="77777777">
        <w:tc>
          <w:tcPr>
            <w:tcW w:w="4495" w:type="dxa"/>
          </w:tcPr>
          <w:p w14:paraId="598BF275" w14:textId="77777777" w:rsidR="0013477C" w:rsidRPr="00193FE3" w:rsidRDefault="0013477C" w:rsidP="00CF69CF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Numéro SIRET (si vous ne disposez pas de ce numéro, voir P 2 « informations pratiques »</w:t>
            </w:r>
          </w:p>
        </w:tc>
        <w:tc>
          <w:tcPr>
            <w:tcW w:w="4603" w:type="dxa"/>
          </w:tcPr>
          <w:p w14:paraId="68E1588E" w14:textId="77777777" w:rsidR="0013477C" w:rsidRPr="00193FE3" w:rsidRDefault="0013477C" w:rsidP="00CF69CF">
            <w:pPr>
              <w:rPr>
                <w:sz w:val="20"/>
                <w:szCs w:val="20"/>
              </w:rPr>
            </w:pPr>
          </w:p>
        </w:tc>
      </w:tr>
      <w:tr w:rsidR="0013477C" w:rsidRPr="00193FE3" w14:paraId="15642BB1" w14:textId="77777777">
        <w:tc>
          <w:tcPr>
            <w:tcW w:w="4495" w:type="dxa"/>
          </w:tcPr>
          <w:p w14:paraId="6893E225" w14:textId="77777777" w:rsidR="0013477C" w:rsidRPr="00193FE3" w:rsidRDefault="0013477C" w:rsidP="00CF69CF">
            <w:pPr>
              <w:rPr>
                <w:sz w:val="20"/>
                <w:szCs w:val="20"/>
              </w:rPr>
            </w:pPr>
            <w:r w:rsidRPr="00193FE3">
              <w:rPr>
                <w:sz w:val="20"/>
                <w:szCs w:val="20"/>
              </w:rPr>
              <w:t>Numéro APE</w:t>
            </w:r>
          </w:p>
        </w:tc>
        <w:tc>
          <w:tcPr>
            <w:tcW w:w="4603" w:type="dxa"/>
          </w:tcPr>
          <w:p w14:paraId="0C578A60" w14:textId="77777777" w:rsidR="0013477C" w:rsidRPr="00193FE3" w:rsidRDefault="0013477C" w:rsidP="00CF69CF">
            <w:pPr>
              <w:rPr>
                <w:sz w:val="20"/>
                <w:szCs w:val="20"/>
              </w:rPr>
            </w:pPr>
          </w:p>
        </w:tc>
      </w:tr>
      <w:tr w:rsidR="0013477C" w:rsidRPr="00193FE3" w14:paraId="09F5B318" w14:textId="77777777">
        <w:tc>
          <w:tcPr>
            <w:tcW w:w="4495" w:type="dxa"/>
          </w:tcPr>
          <w:p w14:paraId="3EECDC39" w14:textId="77777777" w:rsidR="0013477C" w:rsidRPr="00193FE3" w:rsidRDefault="0013477C" w:rsidP="00CF6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Effectif</w:t>
            </w:r>
          </w:p>
        </w:tc>
        <w:tc>
          <w:tcPr>
            <w:tcW w:w="4603" w:type="dxa"/>
          </w:tcPr>
          <w:p w14:paraId="1FC95605" w14:textId="77777777" w:rsidR="0013477C" w:rsidRPr="00193FE3" w:rsidRDefault="0013477C" w:rsidP="00CF69CF">
            <w:pPr>
              <w:rPr>
                <w:sz w:val="20"/>
                <w:szCs w:val="20"/>
              </w:rPr>
            </w:pPr>
          </w:p>
        </w:tc>
      </w:tr>
    </w:tbl>
    <w:p w14:paraId="31E458D1" w14:textId="77777777" w:rsidR="0013477C" w:rsidRDefault="0013477C">
      <w:pPr>
        <w:rPr>
          <w:sz w:val="20"/>
          <w:szCs w:val="20"/>
        </w:rPr>
      </w:pPr>
    </w:p>
    <w:p w14:paraId="20300D24" w14:textId="77777777" w:rsidR="0013477C" w:rsidRDefault="0013477C">
      <w:pPr>
        <w:rPr>
          <w:sz w:val="20"/>
          <w:szCs w:val="20"/>
        </w:rPr>
      </w:pPr>
    </w:p>
    <w:p w14:paraId="6E74CEEE" w14:textId="77777777" w:rsidR="003A25FC" w:rsidRDefault="003A25FC" w:rsidP="0021384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2336ACA" w14:textId="77777777" w:rsidR="00E42986" w:rsidRDefault="003A25FC" w:rsidP="00E42986">
      <w:pPr>
        <w:pStyle w:val="Paragraphedeliste"/>
        <w:numPr>
          <w:ilvl w:val="0"/>
          <w:numId w:val="3"/>
        </w:numPr>
        <w:rPr>
          <w:color w:val="000090"/>
          <w:sz w:val="32"/>
          <w:szCs w:val="32"/>
          <w:highlight w:val="lightGray"/>
        </w:rPr>
      </w:pPr>
      <w:r w:rsidRPr="00A74FA8">
        <w:rPr>
          <w:color w:val="000090"/>
          <w:sz w:val="32"/>
          <w:szCs w:val="32"/>
          <w:highlight w:val="lightGray"/>
        </w:rPr>
        <w:t xml:space="preserve"> Pièces à joindre à votre dossier</w:t>
      </w:r>
    </w:p>
    <w:p w14:paraId="59947144" w14:textId="77777777" w:rsidR="004C0AAD" w:rsidRPr="004C0AAD" w:rsidRDefault="004C0AAD" w:rsidP="004C0AAD">
      <w:pPr>
        <w:pStyle w:val="Paragraphedeliste"/>
        <w:ind w:left="360"/>
        <w:rPr>
          <w:color w:val="000090"/>
          <w:highlight w:val="lightGray"/>
        </w:rPr>
      </w:pPr>
    </w:p>
    <w:p w14:paraId="2ECA2C26" w14:textId="77777777" w:rsidR="001147A6" w:rsidRPr="00362169" w:rsidRDefault="00BD7976" w:rsidP="00854BCD">
      <w:pPr>
        <w:pStyle w:val="Paragraphedeliste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Proposition du consultant </w:t>
      </w:r>
      <w:bookmarkStart w:id="0" w:name="_GoBack"/>
      <w:r w:rsidRPr="00362169">
        <w:rPr>
          <w:sz w:val="20"/>
          <w:szCs w:val="20"/>
        </w:rPr>
        <w:t>et Références</w:t>
      </w:r>
      <w:r w:rsidR="0076449E" w:rsidRPr="00362169">
        <w:rPr>
          <w:sz w:val="20"/>
          <w:szCs w:val="20"/>
        </w:rPr>
        <w:t xml:space="preserve"> (CV)</w:t>
      </w:r>
    </w:p>
    <w:bookmarkEnd w:id="0"/>
    <w:p w14:paraId="1D0C7D9B" w14:textId="77777777" w:rsidR="008A427E" w:rsidRPr="00854BCD" w:rsidRDefault="008A427E" w:rsidP="00854BCD">
      <w:pPr>
        <w:pStyle w:val="Paragraphedeliste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Devis du consultant</w:t>
      </w:r>
    </w:p>
    <w:p w14:paraId="033B67F2" w14:textId="77777777" w:rsidR="001147A6" w:rsidRDefault="001147A6" w:rsidP="00C247D3">
      <w:pPr>
        <w:ind w:left="360"/>
        <w:jc w:val="both"/>
        <w:rPr>
          <w:sz w:val="20"/>
          <w:szCs w:val="20"/>
        </w:rPr>
      </w:pPr>
    </w:p>
    <w:p w14:paraId="190F7114" w14:textId="77777777" w:rsidR="003A25FC" w:rsidRPr="001147A6" w:rsidRDefault="00E313B4" w:rsidP="00C247D3">
      <w:pPr>
        <w:ind w:left="360"/>
        <w:jc w:val="both"/>
        <w:rPr>
          <w:b/>
          <w:i/>
          <w:sz w:val="20"/>
          <w:szCs w:val="20"/>
        </w:rPr>
      </w:pPr>
      <w:r w:rsidRPr="001147A6">
        <w:rPr>
          <w:b/>
          <w:i/>
          <w:sz w:val="20"/>
          <w:szCs w:val="20"/>
        </w:rPr>
        <w:t>Société commercial</w:t>
      </w:r>
      <w:r w:rsidR="00A07522">
        <w:rPr>
          <w:b/>
          <w:i/>
          <w:sz w:val="20"/>
          <w:szCs w:val="20"/>
        </w:rPr>
        <w:t>e</w:t>
      </w:r>
      <w:r w:rsidRPr="001147A6">
        <w:rPr>
          <w:b/>
          <w:i/>
          <w:sz w:val="20"/>
          <w:szCs w:val="20"/>
        </w:rPr>
        <w:t xml:space="preserve"> (SA, SARL,…)</w:t>
      </w:r>
    </w:p>
    <w:p w14:paraId="0071CEA9" w14:textId="77777777" w:rsidR="00E313B4" w:rsidRDefault="00E313B4" w:rsidP="00E313B4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Extrait K Bis &lt; 3 mois</w:t>
      </w:r>
    </w:p>
    <w:p w14:paraId="2911CAF7" w14:textId="77777777" w:rsidR="00E313B4" w:rsidRDefault="00E313B4" w:rsidP="00E313B4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Un RIB portant une adresse correspondant à celle du SIRET</w:t>
      </w:r>
    </w:p>
    <w:p w14:paraId="2AA42798" w14:textId="77777777" w:rsidR="00E313B4" w:rsidRDefault="00E313B4" w:rsidP="00E313B4">
      <w:pPr>
        <w:pStyle w:val="Paragraphedeliste"/>
        <w:ind w:left="1080"/>
        <w:jc w:val="both"/>
        <w:rPr>
          <w:sz w:val="20"/>
          <w:szCs w:val="20"/>
        </w:rPr>
      </w:pPr>
    </w:p>
    <w:p w14:paraId="768FCA98" w14:textId="77777777" w:rsidR="00E313B4" w:rsidRDefault="00E313B4" w:rsidP="00E313B4">
      <w:pPr>
        <w:pStyle w:val="Paragraphedeliste"/>
        <w:ind w:left="1080"/>
        <w:jc w:val="both"/>
        <w:rPr>
          <w:sz w:val="20"/>
          <w:szCs w:val="20"/>
        </w:rPr>
      </w:pPr>
    </w:p>
    <w:p w14:paraId="055C1FA6" w14:textId="77777777" w:rsidR="00E313B4" w:rsidRPr="001147A6" w:rsidRDefault="00E313B4" w:rsidP="00E313B4">
      <w:pPr>
        <w:ind w:left="360"/>
        <w:jc w:val="both"/>
        <w:rPr>
          <w:b/>
          <w:i/>
          <w:sz w:val="20"/>
          <w:szCs w:val="20"/>
        </w:rPr>
      </w:pPr>
      <w:r w:rsidRPr="001147A6">
        <w:rPr>
          <w:b/>
          <w:i/>
          <w:sz w:val="20"/>
          <w:szCs w:val="20"/>
        </w:rPr>
        <w:t>Association loi 1901</w:t>
      </w:r>
    </w:p>
    <w:p w14:paraId="3A36C6E5" w14:textId="77777777" w:rsidR="00E313B4" w:rsidRDefault="00E313B4" w:rsidP="00E313B4">
      <w:pPr>
        <w:pStyle w:val="Paragraphedeliste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Statuts signés, régulièrement déclarés</w:t>
      </w:r>
    </w:p>
    <w:p w14:paraId="627923BE" w14:textId="77777777" w:rsidR="00D26887" w:rsidRDefault="00D26887" w:rsidP="00E313B4">
      <w:pPr>
        <w:pStyle w:val="Paragraphedeliste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Si le dossier n’est pas signé par le représentant légal de l’association, le pouvoir donné par ce dernier au signataire.</w:t>
      </w:r>
    </w:p>
    <w:p w14:paraId="5C5D2715" w14:textId="77777777" w:rsidR="007C2F1A" w:rsidRPr="00E313B4" w:rsidRDefault="007C2F1A" w:rsidP="00E313B4">
      <w:pPr>
        <w:pStyle w:val="Paragraphedeliste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Un RIB portant une adresse correspondant à celle du SIRET</w:t>
      </w:r>
    </w:p>
    <w:p w14:paraId="7CB14284" w14:textId="77777777" w:rsidR="00E313B4" w:rsidRPr="00E313B4" w:rsidRDefault="00E313B4" w:rsidP="00E313B4">
      <w:pPr>
        <w:pStyle w:val="Paragraphedeliste"/>
        <w:ind w:left="1800"/>
        <w:jc w:val="both"/>
        <w:rPr>
          <w:sz w:val="20"/>
          <w:szCs w:val="20"/>
        </w:rPr>
      </w:pPr>
    </w:p>
    <w:p w14:paraId="3751C5C1" w14:textId="77777777" w:rsidR="0071697A" w:rsidRDefault="0071697A">
      <w:pPr>
        <w:rPr>
          <w:sz w:val="20"/>
          <w:szCs w:val="20"/>
        </w:rPr>
      </w:pPr>
    </w:p>
    <w:p w14:paraId="571C4412" w14:textId="77777777" w:rsidR="0071697A" w:rsidRDefault="0071697A">
      <w:pPr>
        <w:rPr>
          <w:sz w:val="20"/>
          <w:szCs w:val="20"/>
        </w:rPr>
      </w:pPr>
    </w:p>
    <w:p w14:paraId="726C40E6" w14:textId="77777777" w:rsidR="0071697A" w:rsidRPr="00E42986" w:rsidRDefault="0071697A" w:rsidP="0071697A">
      <w:pPr>
        <w:jc w:val="center"/>
        <w:rPr>
          <w:b/>
          <w:i/>
          <w:sz w:val="28"/>
          <w:szCs w:val="28"/>
        </w:rPr>
      </w:pPr>
      <w:r w:rsidRPr="00E42986">
        <w:rPr>
          <w:b/>
          <w:i/>
          <w:sz w:val="28"/>
          <w:szCs w:val="28"/>
        </w:rPr>
        <w:t>Tout dossier incomplet ne pourra être traité par nos services.</w:t>
      </w:r>
    </w:p>
    <w:p w14:paraId="3E02BA01" w14:textId="77777777" w:rsidR="003A25FC" w:rsidRDefault="00A216B5" w:rsidP="004C0AA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9A69B59" w14:textId="77777777" w:rsidR="00A216B5" w:rsidRPr="00A74FA8" w:rsidRDefault="00A216B5" w:rsidP="008D5D91">
      <w:pPr>
        <w:pStyle w:val="Paragraphedeliste"/>
        <w:numPr>
          <w:ilvl w:val="0"/>
          <w:numId w:val="3"/>
        </w:numPr>
        <w:rPr>
          <w:color w:val="000090"/>
          <w:sz w:val="32"/>
          <w:szCs w:val="32"/>
          <w:highlight w:val="lightGray"/>
        </w:rPr>
      </w:pPr>
      <w:r w:rsidRPr="00A74FA8">
        <w:rPr>
          <w:color w:val="000090"/>
          <w:sz w:val="32"/>
          <w:szCs w:val="32"/>
          <w:highlight w:val="lightGray"/>
        </w:rPr>
        <w:t>Description de l’action</w:t>
      </w:r>
      <w:r w:rsidR="00A532FC" w:rsidRPr="00A74FA8">
        <w:rPr>
          <w:color w:val="000090"/>
          <w:sz w:val="32"/>
          <w:szCs w:val="32"/>
          <w:highlight w:val="lightGray"/>
        </w:rPr>
        <w:t xml:space="preserve">, </w:t>
      </w:r>
      <w:r w:rsidR="005D7794" w:rsidRPr="00A74FA8">
        <w:rPr>
          <w:color w:val="000090"/>
          <w:sz w:val="32"/>
          <w:szCs w:val="32"/>
          <w:highlight w:val="lightGray"/>
        </w:rPr>
        <w:t>calendrier d’exécution</w:t>
      </w:r>
      <w:r w:rsidR="00A532FC" w:rsidRPr="00A74FA8">
        <w:rPr>
          <w:color w:val="000090"/>
          <w:sz w:val="32"/>
          <w:szCs w:val="32"/>
          <w:highlight w:val="lightGray"/>
        </w:rPr>
        <w:t xml:space="preserve"> et résumé du projet</w:t>
      </w:r>
    </w:p>
    <w:p w14:paraId="57A256C9" w14:textId="77777777" w:rsidR="00906D10" w:rsidRPr="007A035C" w:rsidRDefault="003A52B1" w:rsidP="00E17651">
      <w:pPr>
        <w:jc w:val="center"/>
        <w:rPr>
          <w:b/>
          <w:i/>
          <w:sz w:val="20"/>
          <w:szCs w:val="20"/>
        </w:rPr>
      </w:pPr>
      <w:r w:rsidRPr="007A035C">
        <w:rPr>
          <w:b/>
          <w:i/>
          <w:sz w:val="20"/>
          <w:szCs w:val="20"/>
        </w:rPr>
        <w:t>Pour nous permettre d’étudier le dossier, c</w:t>
      </w:r>
      <w:r w:rsidR="00906D10" w:rsidRPr="007A035C">
        <w:rPr>
          <w:b/>
          <w:i/>
          <w:sz w:val="20"/>
          <w:szCs w:val="20"/>
        </w:rPr>
        <w:t xml:space="preserve">e descriptif </w:t>
      </w:r>
      <w:r w:rsidR="00906D10" w:rsidRPr="007A035C">
        <w:rPr>
          <w:b/>
          <w:i/>
          <w:sz w:val="20"/>
          <w:szCs w:val="20"/>
          <w:u w:val="single"/>
        </w:rPr>
        <w:t xml:space="preserve">doit </w:t>
      </w:r>
      <w:r w:rsidR="00860114" w:rsidRPr="007A035C">
        <w:rPr>
          <w:b/>
          <w:i/>
          <w:sz w:val="20"/>
          <w:szCs w:val="20"/>
          <w:u w:val="single"/>
        </w:rPr>
        <w:t xml:space="preserve">impérativement </w:t>
      </w:r>
      <w:r w:rsidR="00906D10" w:rsidRPr="007A035C">
        <w:rPr>
          <w:b/>
          <w:i/>
          <w:sz w:val="20"/>
          <w:szCs w:val="20"/>
          <w:u w:val="single"/>
        </w:rPr>
        <w:t>être rempli</w:t>
      </w:r>
      <w:r w:rsidR="00906D10" w:rsidRPr="007A035C">
        <w:rPr>
          <w:b/>
          <w:i/>
          <w:sz w:val="20"/>
          <w:szCs w:val="20"/>
        </w:rPr>
        <w:t xml:space="preserve"> avec soin, </w:t>
      </w:r>
      <w:r w:rsidR="00906D10" w:rsidRPr="007A035C">
        <w:rPr>
          <w:b/>
          <w:i/>
          <w:sz w:val="20"/>
          <w:szCs w:val="20"/>
          <w:u w:val="single"/>
        </w:rPr>
        <w:t>indépendamment des autres documents fournis</w:t>
      </w:r>
      <w:r w:rsidR="00906D10" w:rsidRPr="007A035C">
        <w:rPr>
          <w:b/>
          <w:i/>
          <w:sz w:val="20"/>
          <w:szCs w:val="20"/>
        </w:rPr>
        <w:t>.</w:t>
      </w:r>
    </w:p>
    <w:p w14:paraId="09E8325E" w14:textId="77777777" w:rsidR="003A52B1" w:rsidRPr="003A52B1" w:rsidRDefault="003A52B1" w:rsidP="00AA7ADF">
      <w:pPr>
        <w:rPr>
          <w:b/>
          <w:i/>
          <w:color w:val="0000FF"/>
          <w:sz w:val="20"/>
          <w:szCs w:val="20"/>
        </w:rPr>
      </w:pPr>
    </w:p>
    <w:p w14:paraId="2BE0EF5B" w14:textId="77777777" w:rsidR="00AA7ADF" w:rsidRDefault="00CF69CF" w:rsidP="006861EF">
      <w:pPr>
        <w:jc w:val="both"/>
      </w:pPr>
      <w:r>
        <w:rPr>
          <w:b/>
          <w:u w:val="single"/>
        </w:rPr>
        <w:t>9</w:t>
      </w:r>
      <w:r w:rsidR="00C22177" w:rsidRPr="006861EF">
        <w:rPr>
          <w:b/>
          <w:u w:val="single"/>
        </w:rPr>
        <w:t xml:space="preserve">.1 - </w:t>
      </w:r>
      <w:r w:rsidR="0047185D" w:rsidRPr="006861EF">
        <w:rPr>
          <w:b/>
          <w:u w:val="single"/>
        </w:rPr>
        <w:t>Contexte et enjeux</w:t>
      </w:r>
      <w:r w:rsidR="006B2A9F">
        <w:rPr>
          <w:b/>
          <w:u w:val="single"/>
        </w:rPr>
        <w:t xml:space="preserve"> </w:t>
      </w:r>
      <w:r w:rsidR="00D6025E" w:rsidRPr="008C55A2">
        <w:rPr>
          <w:i/>
          <w:sz w:val="18"/>
          <w:szCs w:val="18"/>
        </w:rPr>
        <w:t xml:space="preserve"> (1 page</w:t>
      </w:r>
      <w:r w:rsidR="00BE142F">
        <w:rPr>
          <w:i/>
          <w:sz w:val="18"/>
          <w:szCs w:val="18"/>
        </w:rPr>
        <w:t xml:space="preserve"> maxi</w:t>
      </w:r>
      <w:r w:rsidR="00D6025E" w:rsidRPr="008C55A2">
        <w:rPr>
          <w:i/>
          <w:sz w:val="18"/>
          <w:szCs w:val="18"/>
        </w:rPr>
        <w:t>)</w:t>
      </w:r>
    </w:p>
    <w:p w14:paraId="6F4B3A2A" w14:textId="77777777" w:rsidR="003C4317" w:rsidRPr="001D6647" w:rsidRDefault="003C4317" w:rsidP="006861EF">
      <w:pPr>
        <w:jc w:val="both"/>
        <w:rPr>
          <w:i/>
          <w:sz w:val="18"/>
          <w:szCs w:val="18"/>
        </w:rPr>
      </w:pPr>
      <w:r w:rsidRPr="001D6647">
        <w:rPr>
          <w:i/>
          <w:sz w:val="18"/>
          <w:szCs w:val="18"/>
        </w:rPr>
        <w:t>(Présentation de l’entreprise –</w:t>
      </w:r>
      <w:r w:rsidR="0002519F">
        <w:rPr>
          <w:i/>
          <w:sz w:val="18"/>
          <w:szCs w:val="18"/>
        </w:rPr>
        <w:t xml:space="preserve"> Nature des problèmes rencontré</w:t>
      </w:r>
      <w:r w:rsidRPr="001D6647">
        <w:rPr>
          <w:i/>
          <w:sz w:val="18"/>
          <w:szCs w:val="18"/>
        </w:rPr>
        <w:t>s – Populations concernées,…)</w:t>
      </w:r>
    </w:p>
    <w:p w14:paraId="340361BB" w14:textId="77777777" w:rsidR="006861EF" w:rsidRDefault="006861EF" w:rsidP="00AA7ADF">
      <w:pPr>
        <w:rPr>
          <w:color w:val="0000FF"/>
          <w:sz w:val="20"/>
          <w:szCs w:val="20"/>
          <w:highlight w:val="lightGray"/>
        </w:rPr>
      </w:pPr>
    </w:p>
    <w:p w14:paraId="00C9222C" w14:textId="77777777" w:rsidR="006C74A2" w:rsidRDefault="006C74A2" w:rsidP="00AA7ADF">
      <w:pPr>
        <w:rPr>
          <w:color w:val="0000FF"/>
          <w:sz w:val="20"/>
          <w:szCs w:val="20"/>
          <w:highlight w:val="lightGray"/>
        </w:rPr>
      </w:pPr>
    </w:p>
    <w:p w14:paraId="3F30A04A" w14:textId="77777777" w:rsidR="006C74A2" w:rsidRDefault="006C74A2" w:rsidP="00AA7ADF">
      <w:pPr>
        <w:rPr>
          <w:color w:val="0000FF"/>
          <w:sz w:val="20"/>
          <w:szCs w:val="20"/>
          <w:highlight w:val="lightGray"/>
        </w:rPr>
      </w:pPr>
      <w:r>
        <w:rPr>
          <w:color w:val="0000FF"/>
          <w:sz w:val="20"/>
          <w:szCs w:val="20"/>
          <w:highlight w:val="lightGray"/>
        </w:rPr>
        <w:br w:type="page"/>
      </w:r>
    </w:p>
    <w:p w14:paraId="47821A77" w14:textId="77777777" w:rsidR="006C74A2" w:rsidRDefault="00CF69CF" w:rsidP="006C74A2">
      <w:pPr>
        <w:jc w:val="both"/>
        <w:rPr>
          <w:b/>
          <w:u w:val="single"/>
        </w:rPr>
      </w:pPr>
      <w:r>
        <w:rPr>
          <w:b/>
          <w:u w:val="single"/>
        </w:rPr>
        <w:t>9</w:t>
      </w:r>
      <w:r w:rsidR="006C74A2">
        <w:rPr>
          <w:b/>
          <w:u w:val="single"/>
        </w:rPr>
        <w:t>.2</w:t>
      </w:r>
      <w:r w:rsidR="006C74A2" w:rsidRPr="006861EF">
        <w:rPr>
          <w:b/>
          <w:u w:val="single"/>
        </w:rPr>
        <w:t xml:space="preserve"> </w:t>
      </w:r>
      <w:r w:rsidR="006C74A2">
        <w:rPr>
          <w:b/>
          <w:u w:val="single"/>
        </w:rPr>
        <w:t>–</w:t>
      </w:r>
      <w:r w:rsidR="006C74A2" w:rsidRPr="006861EF">
        <w:rPr>
          <w:b/>
          <w:u w:val="single"/>
        </w:rPr>
        <w:t xml:space="preserve"> </w:t>
      </w:r>
      <w:r w:rsidR="006C74A2">
        <w:rPr>
          <w:b/>
          <w:u w:val="single"/>
        </w:rPr>
        <w:t xml:space="preserve">Objectifs du projet </w:t>
      </w:r>
      <w:r w:rsidR="006C74A2" w:rsidRPr="00162537">
        <w:rPr>
          <w:i/>
          <w:sz w:val="18"/>
          <w:szCs w:val="18"/>
        </w:rPr>
        <w:t xml:space="preserve"> (1 page</w:t>
      </w:r>
      <w:r w:rsidR="00C420C6">
        <w:rPr>
          <w:i/>
          <w:sz w:val="18"/>
          <w:szCs w:val="18"/>
        </w:rPr>
        <w:t xml:space="preserve"> maxi</w:t>
      </w:r>
      <w:r w:rsidR="006C74A2" w:rsidRPr="00162537">
        <w:rPr>
          <w:i/>
          <w:sz w:val="18"/>
          <w:szCs w:val="18"/>
        </w:rPr>
        <w:t>)</w:t>
      </w:r>
    </w:p>
    <w:p w14:paraId="653E1587" w14:textId="77777777" w:rsidR="006C74A2" w:rsidRDefault="006C74A2" w:rsidP="006C74A2">
      <w:pPr>
        <w:jc w:val="both"/>
      </w:pPr>
      <w:r>
        <w:rPr>
          <w:i/>
          <w:sz w:val="18"/>
          <w:szCs w:val="18"/>
        </w:rPr>
        <w:t>(Finalité et objectifs généraux du projet)</w:t>
      </w:r>
    </w:p>
    <w:p w14:paraId="19CCD521" w14:textId="77777777" w:rsidR="006C74A2" w:rsidRDefault="006C74A2" w:rsidP="00AA7ADF">
      <w:pPr>
        <w:rPr>
          <w:color w:val="0000FF"/>
          <w:sz w:val="20"/>
          <w:szCs w:val="20"/>
          <w:highlight w:val="lightGray"/>
        </w:rPr>
      </w:pPr>
    </w:p>
    <w:p w14:paraId="62191AD8" w14:textId="77777777" w:rsidR="006861EF" w:rsidRDefault="006861EF" w:rsidP="00AA7ADF">
      <w:pPr>
        <w:rPr>
          <w:color w:val="0000FF"/>
          <w:sz w:val="20"/>
          <w:szCs w:val="20"/>
          <w:highlight w:val="lightGray"/>
        </w:rPr>
      </w:pPr>
    </w:p>
    <w:p w14:paraId="7827B1B9" w14:textId="77777777" w:rsidR="006861EF" w:rsidRDefault="006861EF" w:rsidP="00AA7ADF">
      <w:pPr>
        <w:rPr>
          <w:color w:val="0000FF"/>
          <w:sz w:val="20"/>
          <w:szCs w:val="20"/>
          <w:highlight w:val="lightGray"/>
        </w:rPr>
      </w:pPr>
    </w:p>
    <w:p w14:paraId="25D9FD92" w14:textId="77777777" w:rsidR="006861EF" w:rsidRDefault="006861EF" w:rsidP="00AA7ADF">
      <w:pPr>
        <w:rPr>
          <w:color w:val="0000FF"/>
          <w:sz w:val="20"/>
          <w:szCs w:val="20"/>
          <w:highlight w:val="lightGray"/>
        </w:rPr>
      </w:pPr>
    </w:p>
    <w:p w14:paraId="36E18B27" w14:textId="77777777" w:rsidR="006861EF" w:rsidRDefault="006861EF" w:rsidP="00AA7ADF">
      <w:pPr>
        <w:rPr>
          <w:color w:val="0000FF"/>
          <w:sz w:val="20"/>
          <w:szCs w:val="20"/>
          <w:highlight w:val="lightGray"/>
        </w:rPr>
      </w:pPr>
    </w:p>
    <w:p w14:paraId="05A42B17" w14:textId="77777777" w:rsidR="006861EF" w:rsidRDefault="00473963" w:rsidP="00AA7ADF">
      <w:pPr>
        <w:rPr>
          <w:color w:val="0000FF"/>
          <w:sz w:val="20"/>
          <w:szCs w:val="20"/>
          <w:highlight w:val="lightGray"/>
        </w:rPr>
      </w:pPr>
      <w:r>
        <w:rPr>
          <w:color w:val="0000FF"/>
          <w:sz w:val="20"/>
          <w:szCs w:val="20"/>
          <w:highlight w:val="lightGray"/>
        </w:rPr>
        <w:br w:type="page"/>
      </w:r>
    </w:p>
    <w:p w14:paraId="0615D59E" w14:textId="77777777" w:rsidR="002C635B" w:rsidRDefault="00CF69CF" w:rsidP="002C635B">
      <w:pPr>
        <w:jc w:val="both"/>
        <w:rPr>
          <w:b/>
          <w:u w:val="single"/>
        </w:rPr>
      </w:pPr>
      <w:r>
        <w:rPr>
          <w:b/>
          <w:u w:val="single"/>
        </w:rPr>
        <w:t>9</w:t>
      </w:r>
      <w:r w:rsidR="002C635B">
        <w:rPr>
          <w:b/>
          <w:u w:val="single"/>
        </w:rPr>
        <w:t>.3</w:t>
      </w:r>
      <w:r w:rsidR="002C635B" w:rsidRPr="006861EF">
        <w:rPr>
          <w:b/>
          <w:u w:val="single"/>
        </w:rPr>
        <w:t xml:space="preserve"> </w:t>
      </w:r>
      <w:r w:rsidR="002C635B">
        <w:rPr>
          <w:b/>
          <w:u w:val="single"/>
        </w:rPr>
        <w:t>–</w:t>
      </w:r>
      <w:r w:rsidR="002C635B" w:rsidRPr="006861EF">
        <w:rPr>
          <w:b/>
          <w:u w:val="single"/>
        </w:rPr>
        <w:t xml:space="preserve"> </w:t>
      </w:r>
      <w:r w:rsidR="00D64F8A">
        <w:rPr>
          <w:b/>
          <w:u w:val="single"/>
        </w:rPr>
        <w:t>Différentes étapes du projet</w:t>
      </w:r>
      <w:r w:rsidR="00D64F8A">
        <w:t xml:space="preserve"> </w:t>
      </w:r>
      <w:r w:rsidR="00D64F8A" w:rsidRPr="00D64F8A">
        <w:rPr>
          <w:i/>
          <w:sz w:val="18"/>
          <w:szCs w:val="18"/>
        </w:rPr>
        <w:t>(</w:t>
      </w:r>
      <w:r w:rsidR="00C420C6">
        <w:rPr>
          <w:i/>
          <w:sz w:val="18"/>
          <w:szCs w:val="18"/>
        </w:rPr>
        <w:t xml:space="preserve">1 à </w:t>
      </w:r>
      <w:r w:rsidR="00D64F8A" w:rsidRPr="00D64F8A">
        <w:rPr>
          <w:i/>
          <w:sz w:val="18"/>
          <w:szCs w:val="18"/>
        </w:rPr>
        <w:t>2</w:t>
      </w:r>
      <w:r w:rsidR="00C420C6">
        <w:rPr>
          <w:i/>
          <w:sz w:val="18"/>
          <w:szCs w:val="18"/>
        </w:rPr>
        <w:t xml:space="preserve"> pages maxi</w:t>
      </w:r>
      <w:r w:rsidR="002C635B" w:rsidRPr="00D64F8A">
        <w:rPr>
          <w:i/>
          <w:sz w:val="18"/>
          <w:szCs w:val="18"/>
        </w:rPr>
        <w:t>)</w:t>
      </w:r>
    </w:p>
    <w:p w14:paraId="0EB0D416" w14:textId="77777777" w:rsidR="002C635B" w:rsidRDefault="00A6643E" w:rsidP="00AA7ADF">
      <w:pPr>
        <w:rPr>
          <w:color w:val="0000FF"/>
          <w:sz w:val="20"/>
          <w:szCs w:val="20"/>
          <w:highlight w:val="lightGray"/>
        </w:rPr>
      </w:pPr>
      <w:r>
        <w:rPr>
          <w:i/>
          <w:sz w:val="18"/>
          <w:szCs w:val="18"/>
        </w:rPr>
        <w:t>(Actions envisagées et démarche méthodologique détaillée)</w:t>
      </w:r>
    </w:p>
    <w:p w14:paraId="30C5009F" w14:textId="77777777" w:rsidR="00473963" w:rsidRDefault="00473963" w:rsidP="00AA7ADF">
      <w:pPr>
        <w:rPr>
          <w:color w:val="0000FF"/>
          <w:sz w:val="20"/>
          <w:szCs w:val="20"/>
          <w:highlight w:val="lightGray"/>
        </w:rPr>
      </w:pPr>
      <w:r>
        <w:rPr>
          <w:color w:val="0000FF"/>
          <w:sz w:val="20"/>
          <w:szCs w:val="20"/>
          <w:highlight w:val="lightGray"/>
        </w:rPr>
        <w:br w:type="page"/>
      </w:r>
    </w:p>
    <w:p w14:paraId="10B5A92F" w14:textId="77777777" w:rsidR="000F4CD0" w:rsidRDefault="00CF69CF" w:rsidP="000F4CD0">
      <w:pPr>
        <w:jc w:val="both"/>
        <w:rPr>
          <w:b/>
          <w:u w:val="single"/>
        </w:rPr>
      </w:pPr>
      <w:r>
        <w:rPr>
          <w:b/>
          <w:u w:val="single"/>
        </w:rPr>
        <w:t>9</w:t>
      </w:r>
      <w:r w:rsidR="000F4CD0">
        <w:rPr>
          <w:b/>
          <w:u w:val="single"/>
        </w:rPr>
        <w:t>.4</w:t>
      </w:r>
      <w:r w:rsidR="000F4CD0" w:rsidRPr="006861EF">
        <w:rPr>
          <w:b/>
          <w:u w:val="single"/>
        </w:rPr>
        <w:t xml:space="preserve"> </w:t>
      </w:r>
      <w:r w:rsidR="000F4CD0">
        <w:rPr>
          <w:b/>
          <w:u w:val="single"/>
        </w:rPr>
        <w:t>–</w:t>
      </w:r>
      <w:r w:rsidR="000F4CD0" w:rsidRPr="006861EF">
        <w:rPr>
          <w:b/>
          <w:u w:val="single"/>
        </w:rPr>
        <w:t xml:space="preserve"> </w:t>
      </w:r>
      <w:r w:rsidR="000F4CD0">
        <w:rPr>
          <w:b/>
          <w:u w:val="single"/>
        </w:rPr>
        <w:t>Calendrier d’exécution</w:t>
      </w:r>
      <w:r w:rsidR="000F4CD0">
        <w:t xml:space="preserve"> </w:t>
      </w:r>
      <w:r w:rsidR="000F4CD0" w:rsidRPr="00D64F8A">
        <w:rPr>
          <w:i/>
          <w:sz w:val="18"/>
          <w:szCs w:val="18"/>
        </w:rPr>
        <w:t>(</w:t>
      </w:r>
      <w:r w:rsidR="000F4CD0">
        <w:rPr>
          <w:i/>
          <w:sz w:val="18"/>
          <w:szCs w:val="18"/>
        </w:rPr>
        <w:t>1</w:t>
      </w:r>
      <w:r w:rsidR="000F4CD0" w:rsidRPr="00D64F8A">
        <w:rPr>
          <w:i/>
          <w:sz w:val="18"/>
          <w:szCs w:val="18"/>
        </w:rPr>
        <w:t xml:space="preserve"> page</w:t>
      </w:r>
      <w:r w:rsidR="00C420C6">
        <w:rPr>
          <w:i/>
          <w:sz w:val="18"/>
          <w:szCs w:val="18"/>
        </w:rPr>
        <w:t xml:space="preserve"> maxi</w:t>
      </w:r>
      <w:r w:rsidR="000F4CD0" w:rsidRPr="00D64F8A">
        <w:rPr>
          <w:i/>
          <w:sz w:val="18"/>
          <w:szCs w:val="18"/>
        </w:rPr>
        <w:t>)</w:t>
      </w:r>
    </w:p>
    <w:p w14:paraId="24282640" w14:textId="77777777" w:rsidR="000F4CD0" w:rsidRDefault="000F4CD0" w:rsidP="00AA7ADF">
      <w:pPr>
        <w:rPr>
          <w:color w:val="0000FF"/>
          <w:sz w:val="20"/>
          <w:szCs w:val="20"/>
          <w:highlight w:val="lightGray"/>
        </w:rPr>
      </w:pPr>
    </w:p>
    <w:p w14:paraId="3350253D" w14:textId="77777777" w:rsidR="00473963" w:rsidRDefault="00473963" w:rsidP="00AA7ADF">
      <w:pPr>
        <w:rPr>
          <w:color w:val="0000FF"/>
          <w:sz w:val="20"/>
          <w:szCs w:val="20"/>
          <w:highlight w:val="lightGray"/>
        </w:rPr>
      </w:pPr>
    </w:p>
    <w:p w14:paraId="24B173A6" w14:textId="77777777" w:rsidR="00473963" w:rsidRDefault="00473963" w:rsidP="00AA7ADF">
      <w:pPr>
        <w:rPr>
          <w:color w:val="0000FF"/>
          <w:sz w:val="20"/>
          <w:szCs w:val="20"/>
          <w:highlight w:val="lightGray"/>
        </w:rPr>
      </w:pPr>
      <w:r>
        <w:rPr>
          <w:color w:val="0000FF"/>
          <w:sz w:val="20"/>
          <w:szCs w:val="20"/>
          <w:highlight w:val="lightGray"/>
        </w:rPr>
        <w:br w:type="page"/>
      </w:r>
    </w:p>
    <w:p w14:paraId="46AE5CA7" w14:textId="77777777" w:rsidR="00F77787" w:rsidRDefault="00CF69CF" w:rsidP="00F77787">
      <w:pPr>
        <w:jc w:val="both"/>
        <w:rPr>
          <w:b/>
          <w:u w:val="single"/>
        </w:rPr>
      </w:pPr>
      <w:r>
        <w:rPr>
          <w:b/>
          <w:u w:val="single"/>
        </w:rPr>
        <w:t>9</w:t>
      </w:r>
      <w:r w:rsidR="00F77787">
        <w:rPr>
          <w:b/>
          <w:u w:val="single"/>
        </w:rPr>
        <w:t>.</w:t>
      </w:r>
      <w:r>
        <w:rPr>
          <w:b/>
          <w:u w:val="single"/>
        </w:rPr>
        <w:t>5</w:t>
      </w:r>
      <w:r w:rsidR="00F77787" w:rsidRPr="006861EF">
        <w:rPr>
          <w:b/>
          <w:u w:val="single"/>
        </w:rPr>
        <w:t xml:space="preserve"> </w:t>
      </w:r>
      <w:r w:rsidR="00F77787">
        <w:rPr>
          <w:b/>
          <w:u w:val="single"/>
        </w:rPr>
        <w:t>–</w:t>
      </w:r>
      <w:r w:rsidR="00F77787" w:rsidRPr="006861EF">
        <w:rPr>
          <w:b/>
          <w:u w:val="single"/>
        </w:rPr>
        <w:t xml:space="preserve"> </w:t>
      </w:r>
      <w:r w:rsidR="00F77787">
        <w:rPr>
          <w:b/>
          <w:u w:val="single"/>
        </w:rPr>
        <w:t>Effets attendus en terme de conditions de travail</w:t>
      </w:r>
      <w:r w:rsidR="00F77787">
        <w:t xml:space="preserve"> </w:t>
      </w:r>
      <w:r w:rsidR="00F77787" w:rsidRPr="00D64F8A">
        <w:rPr>
          <w:i/>
          <w:sz w:val="18"/>
          <w:szCs w:val="18"/>
        </w:rPr>
        <w:t>(</w:t>
      </w:r>
      <w:r w:rsidR="00F77787">
        <w:rPr>
          <w:i/>
          <w:sz w:val="18"/>
          <w:szCs w:val="18"/>
        </w:rPr>
        <w:t>1</w:t>
      </w:r>
      <w:r w:rsidR="00F77787" w:rsidRPr="00D64F8A">
        <w:rPr>
          <w:i/>
          <w:sz w:val="18"/>
          <w:szCs w:val="18"/>
        </w:rPr>
        <w:t xml:space="preserve"> page</w:t>
      </w:r>
      <w:r w:rsidR="00C420C6">
        <w:rPr>
          <w:i/>
          <w:sz w:val="18"/>
          <w:szCs w:val="18"/>
        </w:rPr>
        <w:t xml:space="preserve"> maxi</w:t>
      </w:r>
      <w:r w:rsidR="00F77787" w:rsidRPr="00D64F8A">
        <w:rPr>
          <w:i/>
          <w:sz w:val="18"/>
          <w:szCs w:val="18"/>
        </w:rPr>
        <w:t>)</w:t>
      </w:r>
    </w:p>
    <w:p w14:paraId="2A255919" w14:textId="77777777" w:rsidR="007A6466" w:rsidRDefault="00684B54" w:rsidP="007D1A4C">
      <w:pPr>
        <w:jc w:val="both"/>
        <w:rPr>
          <w:color w:val="0000FF"/>
          <w:sz w:val="20"/>
          <w:szCs w:val="20"/>
          <w:highlight w:val="lightGray"/>
        </w:rPr>
      </w:pPr>
      <w:r>
        <w:rPr>
          <w:color w:val="0000FF"/>
          <w:sz w:val="20"/>
          <w:szCs w:val="20"/>
          <w:highlight w:val="lightGray"/>
        </w:rPr>
        <w:br w:type="page"/>
      </w:r>
    </w:p>
    <w:p w14:paraId="75D7D32B" w14:textId="77777777" w:rsidR="00DE540F" w:rsidRDefault="00684B54">
      <w:pPr>
        <w:jc w:val="both"/>
        <w:rPr>
          <w:b/>
          <w:u w:val="single"/>
        </w:rPr>
      </w:pPr>
      <w:r>
        <w:rPr>
          <w:b/>
          <w:u w:val="single"/>
        </w:rPr>
        <w:t>9.6</w:t>
      </w:r>
      <w:r w:rsidR="004318B0" w:rsidRPr="004318B0">
        <w:rPr>
          <w:b/>
          <w:u w:val="single"/>
        </w:rPr>
        <w:t xml:space="preserve"> – Résumé du projet (10 lignes maximum)</w:t>
      </w:r>
    </w:p>
    <w:p w14:paraId="73CD1693" w14:textId="77777777" w:rsidR="00DE540F" w:rsidRDefault="00DE540F">
      <w:pPr>
        <w:jc w:val="both"/>
      </w:pPr>
    </w:p>
    <w:sectPr w:rsidR="00DE540F" w:rsidSect="00D45CED">
      <w:type w:val="continuous"/>
      <w:pgSz w:w="11900" w:h="16840"/>
      <w:pgMar w:top="1417" w:right="1417" w:bottom="1417" w:left="1417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11315" w14:textId="77777777" w:rsidR="00F35D95" w:rsidRDefault="00F35D95" w:rsidP="00797131">
      <w:pPr>
        <w:spacing w:after="0"/>
      </w:pPr>
      <w:r>
        <w:separator/>
      </w:r>
    </w:p>
  </w:endnote>
  <w:endnote w:type="continuationSeparator" w:id="0">
    <w:p w14:paraId="59FC5829" w14:textId="77777777" w:rsidR="00F35D95" w:rsidRDefault="00F35D95" w:rsidP="007971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8B7DB" w14:textId="77777777" w:rsidR="00F35D95" w:rsidRDefault="004318B0" w:rsidP="009B2FE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35D9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4020DAD" w14:textId="77777777" w:rsidR="00F35D95" w:rsidRDefault="00F35D95" w:rsidP="009B2FE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3810B" w14:textId="77777777" w:rsidR="00F35D95" w:rsidRPr="008A6407" w:rsidRDefault="004318B0" w:rsidP="009B2FE2">
    <w:pPr>
      <w:pStyle w:val="Pieddepage"/>
      <w:framePr w:wrap="around" w:vAnchor="text" w:hAnchor="margin" w:xAlign="right" w:y="1"/>
      <w:rPr>
        <w:rStyle w:val="Numrodepage"/>
      </w:rPr>
    </w:pPr>
    <w:r w:rsidRPr="008A6407">
      <w:rPr>
        <w:rStyle w:val="Numrodepage"/>
        <w:rFonts w:ascii="Helvetica" w:hAnsi="Helvetica"/>
        <w:b/>
        <w:color w:val="000090"/>
        <w:sz w:val="12"/>
        <w:szCs w:val="12"/>
      </w:rPr>
      <w:fldChar w:fldCharType="begin"/>
    </w:r>
    <w:r w:rsidR="00F35D95" w:rsidRPr="008A6407">
      <w:rPr>
        <w:rStyle w:val="Numrodepage"/>
        <w:rFonts w:ascii="Helvetica" w:hAnsi="Helvetica"/>
        <w:b/>
        <w:color w:val="000090"/>
        <w:sz w:val="12"/>
        <w:szCs w:val="12"/>
      </w:rPr>
      <w:instrText xml:space="preserve">PAGE  </w:instrText>
    </w:r>
    <w:r w:rsidRPr="008A6407">
      <w:rPr>
        <w:rStyle w:val="Numrodepage"/>
        <w:rFonts w:ascii="Helvetica" w:hAnsi="Helvetica"/>
        <w:b/>
        <w:color w:val="000090"/>
        <w:sz w:val="12"/>
        <w:szCs w:val="12"/>
      </w:rPr>
      <w:fldChar w:fldCharType="separate"/>
    </w:r>
    <w:r w:rsidR="00362169">
      <w:rPr>
        <w:rStyle w:val="Numrodepage"/>
        <w:rFonts w:ascii="Helvetica" w:hAnsi="Helvetica"/>
        <w:b/>
        <w:noProof/>
        <w:color w:val="000090"/>
        <w:sz w:val="12"/>
        <w:szCs w:val="12"/>
      </w:rPr>
      <w:t>1</w:t>
    </w:r>
    <w:r w:rsidRPr="008A6407">
      <w:rPr>
        <w:rStyle w:val="Numrodepage"/>
        <w:rFonts w:ascii="Helvetica" w:hAnsi="Helvetica"/>
        <w:b/>
        <w:color w:val="000090"/>
        <w:sz w:val="12"/>
        <w:szCs w:val="12"/>
      </w:rPr>
      <w:fldChar w:fldCharType="end"/>
    </w:r>
  </w:p>
  <w:p w14:paraId="15EA48AF" w14:textId="77777777" w:rsidR="00F35D95" w:rsidRPr="00D2347F" w:rsidRDefault="00F35D95" w:rsidP="009B2FE2">
    <w:pPr>
      <w:pStyle w:val="Pieddepage"/>
      <w:ind w:right="360"/>
      <w:rPr>
        <w:rFonts w:ascii="Helvetica" w:hAnsi="Helvetica"/>
        <w:b/>
        <w:color w:val="23204E"/>
        <w:sz w:val="12"/>
        <w:szCs w:val="12"/>
      </w:rPr>
    </w:pPr>
    <w:r w:rsidRPr="00D2347F">
      <w:rPr>
        <w:rFonts w:ascii="Helvetica" w:hAnsi="Helvetica"/>
        <w:b/>
        <w:color w:val="23204E"/>
        <w:sz w:val="12"/>
        <w:szCs w:val="12"/>
      </w:rPr>
      <w:t>FACT – Appel à Projet – Demande de subvention « Entreprise »</w:t>
    </w:r>
    <w:r w:rsidRPr="00D2347F">
      <w:rPr>
        <w:rFonts w:ascii="Helvetica" w:hAnsi="Helvetica"/>
        <w:b/>
        <w:color w:val="23204E"/>
        <w:sz w:val="12"/>
        <w:szCs w:val="1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47366" w14:textId="77777777" w:rsidR="00F35D95" w:rsidRDefault="00F35D95" w:rsidP="00797131">
      <w:pPr>
        <w:spacing w:after="0"/>
      </w:pPr>
      <w:r>
        <w:separator/>
      </w:r>
    </w:p>
  </w:footnote>
  <w:footnote w:type="continuationSeparator" w:id="0">
    <w:p w14:paraId="30D234B9" w14:textId="77777777" w:rsidR="00F35D95" w:rsidRDefault="00F35D95" w:rsidP="00797131">
      <w:pPr>
        <w:spacing w:after="0"/>
      </w:pPr>
      <w:r>
        <w:continuationSeparator/>
      </w:r>
    </w:p>
  </w:footnote>
  <w:footnote w:id="1">
    <w:p w14:paraId="26E6D44D" w14:textId="77777777" w:rsidR="00F35D95" w:rsidRPr="00E53D5B" w:rsidRDefault="00F35D95">
      <w:pPr>
        <w:pStyle w:val="Notedebasdepage"/>
        <w:rPr>
          <w:rStyle w:val="Marquenotebasdepage"/>
        </w:rPr>
      </w:pPr>
      <w:r w:rsidRPr="00E40AA2">
        <w:rPr>
          <w:b/>
          <w:bCs/>
          <w:sz w:val="16"/>
          <w:szCs w:val="16"/>
          <w:u w:val="single"/>
          <w:vertAlign w:val="superscript"/>
        </w:rPr>
        <w:t>1</w:t>
      </w:r>
      <w:r>
        <w:rPr>
          <w:b/>
          <w:u w:val="single"/>
        </w:rPr>
        <w:t xml:space="preserve"> </w:t>
      </w:r>
      <w:r w:rsidRPr="00E53D5B">
        <w:rPr>
          <w:rStyle w:val="Marquenotebasdepage"/>
          <w:b/>
          <w:u w:val="single"/>
        </w:rPr>
        <w:t>Attention</w:t>
      </w:r>
    </w:p>
    <w:p w14:paraId="006B49B2" w14:textId="77777777" w:rsidR="00F35D95" w:rsidRPr="00E53D5B" w:rsidRDefault="00F35D95" w:rsidP="00DD7B8A">
      <w:pPr>
        <w:pStyle w:val="Notedebasdepage"/>
        <w:jc w:val="both"/>
        <w:rPr>
          <w:sz w:val="16"/>
          <w:szCs w:val="16"/>
        </w:rPr>
      </w:pPr>
      <w:r w:rsidRPr="00E53D5B">
        <w:rPr>
          <w:sz w:val="16"/>
          <w:szCs w:val="16"/>
        </w:rPr>
        <w:t>Toute fausse déclaration est passible de peines d’emprisonnement et d’amendes prévues par les articles 441-6 et 441-7 du code pénal.</w:t>
      </w:r>
    </w:p>
    <w:p w14:paraId="2EF6DC3A" w14:textId="77777777" w:rsidR="00F35D95" w:rsidRPr="00E53D5B" w:rsidRDefault="00F35D95" w:rsidP="00DD7B8A">
      <w:pPr>
        <w:pStyle w:val="Notedebasdepage"/>
        <w:jc w:val="both"/>
        <w:rPr>
          <w:sz w:val="16"/>
          <w:szCs w:val="16"/>
        </w:rPr>
      </w:pPr>
      <w:r w:rsidRPr="00E53D5B">
        <w:rPr>
          <w:sz w:val="16"/>
          <w:szCs w:val="16"/>
        </w:rPr>
        <w:t>Le droit d’accès aux informations prévues par la loi n° 78-17 du 6 janvier 1978 relative à l’informatique, aux fichiers et aux libertés s’exerce auprès de l’établissement auprès duquel vous avez déposé votre dossier.</w:t>
      </w:r>
    </w:p>
  </w:footnote>
  <w:footnote w:id="2">
    <w:p w14:paraId="4F6B5724" w14:textId="77777777" w:rsidR="00F35D95" w:rsidRDefault="00F35D95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 w:rsidRPr="001E1FA7">
        <w:rPr>
          <w:i/>
          <w:sz w:val="18"/>
          <w:szCs w:val="18"/>
        </w:rPr>
        <w:t>Cocher la case correspondante à votre situation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800CF" w14:textId="77777777" w:rsidR="00F35D95" w:rsidRDefault="00F35D9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179F53C" wp14:editId="6EC1E525">
          <wp:simplePos x="0" y="0"/>
          <wp:positionH relativeFrom="column">
            <wp:posOffset>5059680</wp:posOffset>
          </wp:positionH>
          <wp:positionV relativeFrom="paragraph">
            <wp:posOffset>123825</wp:posOffset>
          </wp:positionV>
          <wp:extent cx="655320" cy="326390"/>
          <wp:effectExtent l="0" t="0" r="5080" b="3810"/>
          <wp:wrapThrough wrapText="bothSides">
            <wp:wrapPolygon edited="0">
              <wp:start x="0" y="0"/>
              <wp:lineTo x="0" y="20171"/>
              <wp:lineTo x="20930" y="20171"/>
              <wp:lineTo x="20930" y="0"/>
              <wp:lineTo x="12558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 wp14:anchorId="1F80C171" wp14:editId="2989CF6A">
          <wp:extent cx="954763" cy="679662"/>
          <wp:effectExtent l="0" t="0" r="10795" b="6350"/>
          <wp:docPr id="1" name="Image 1" descr="logo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763" cy="679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5pt;height:15pt" o:bullet="t">
        <v:imagedata r:id="rId1" o:title="Word Work File L_2"/>
      </v:shape>
    </w:pict>
  </w:numPicBullet>
  <w:abstractNum w:abstractNumId="0">
    <w:nsid w:val="07101B6A"/>
    <w:multiLevelType w:val="hybridMultilevel"/>
    <w:tmpl w:val="F418E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1153A"/>
    <w:multiLevelType w:val="hybridMultilevel"/>
    <w:tmpl w:val="1C9022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E417B"/>
    <w:multiLevelType w:val="hybridMultilevel"/>
    <w:tmpl w:val="A3E620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2697A"/>
    <w:multiLevelType w:val="multilevel"/>
    <w:tmpl w:val="E1AC0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281DF8"/>
    <w:multiLevelType w:val="multilevel"/>
    <w:tmpl w:val="D806E0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5">
    <w:nsid w:val="23372C93"/>
    <w:multiLevelType w:val="hybridMultilevel"/>
    <w:tmpl w:val="76F89AE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E8534F"/>
    <w:multiLevelType w:val="hybridMultilevel"/>
    <w:tmpl w:val="A8B01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C3FA6"/>
    <w:multiLevelType w:val="hybridMultilevel"/>
    <w:tmpl w:val="E5047C6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12788F"/>
    <w:multiLevelType w:val="multilevel"/>
    <w:tmpl w:val="9014E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9">
    <w:nsid w:val="3C4A246D"/>
    <w:multiLevelType w:val="hybridMultilevel"/>
    <w:tmpl w:val="4B44E2D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3241A9"/>
    <w:multiLevelType w:val="hybridMultilevel"/>
    <w:tmpl w:val="4BAA2E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BE4CB3"/>
    <w:multiLevelType w:val="hybridMultilevel"/>
    <w:tmpl w:val="A5F2E1E6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A6009D"/>
    <w:multiLevelType w:val="hybridMultilevel"/>
    <w:tmpl w:val="CB74C7F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4A1A46"/>
    <w:multiLevelType w:val="hybridMultilevel"/>
    <w:tmpl w:val="A1FE3FDA"/>
    <w:lvl w:ilvl="0" w:tplc="0007040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F040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AD37126"/>
    <w:multiLevelType w:val="hybridMultilevel"/>
    <w:tmpl w:val="12466FD2"/>
    <w:lvl w:ilvl="0" w:tplc="0007040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B0610A6"/>
    <w:multiLevelType w:val="multilevel"/>
    <w:tmpl w:val="852A3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3D2EAC"/>
    <w:multiLevelType w:val="hybridMultilevel"/>
    <w:tmpl w:val="A8BCB22A"/>
    <w:lvl w:ilvl="0" w:tplc="72521BCC">
      <w:start w:val="1"/>
      <w:numFmt w:val="bullet"/>
      <w:lvlText w:val="–"/>
      <w:lvlJc w:val="left"/>
      <w:pPr>
        <w:ind w:left="7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4E66CBA"/>
    <w:multiLevelType w:val="multilevel"/>
    <w:tmpl w:val="E1AC0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8D1CFA"/>
    <w:multiLevelType w:val="multilevel"/>
    <w:tmpl w:val="6DACBE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117B91"/>
    <w:multiLevelType w:val="multilevel"/>
    <w:tmpl w:val="32568B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86983"/>
    <w:multiLevelType w:val="hybridMultilevel"/>
    <w:tmpl w:val="3DC66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A1856"/>
    <w:multiLevelType w:val="hybridMultilevel"/>
    <w:tmpl w:val="E1AC07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D60059B2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20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16"/>
  </w:num>
  <w:num w:numId="11">
    <w:abstractNumId w:val="19"/>
  </w:num>
  <w:num w:numId="12">
    <w:abstractNumId w:val="15"/>
  </w:num>
  <w:num w:numId="13">
    <w:abstractNumId w:val="12"/>
  </w:num>
  <w:num w:numId="14">
    <w:abstractNumId w:val="18"/>
  </w:num>
  <w:num w:numId="15">
    <w:abstractNumId w:val="3"/>
  </w:num>
  <w:num w:numId="16">
    <w:abstractNumId w:val="11"/>
  </w:num>
  <w:num w:numId="17">
    <w:abstractNumId w:val="7"/>
  </w:num>
  <w:num w:numId="18">
    <w:abstractNumId w:val="8"/>
  </w:num>
  <w:num w:numId="19">
    <w:abstractNumId w:val="4"/>
  </w:num>
  <w:num w:numId="20">
    <w:abstractNumId w:val="14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FC"/>
    <w:rsid w:val="000164E3"/>
    <w:rsid w:val="0002519F"/>
    <w:rsid w:val="00037B61"/>
    <w:rsid w:val="00043486"/>
    <w:rsid w:val="00066B00"/>
    <w:rsid w:val="00095525"/>
    <w:rsid w:val="000B1E05"/>
    <w:rsid w:val="000C7CA3"/>
    <w:rsid w:val="000E6124"/>
    <w:rsid w:val="000E6E9D"/>
    <w:rsid w:val="000E744B"/>
    <w:rsid w:val="000F4CD0"/>
    <w:rsid w:val="00106CE8"/>
    <w:rsid w:val="001147A6"/>
    <w:rsid w:val="0012546C"/>
    <w:rsid w:val="00131C12"/>
    <w:rsid w:val="0013477C"/>
    <w:rsid w:val="001436A1"/>
    <w:rsid w:val="00151F67"/>
    <w:rsid w:val="00156BA4"/>
    <w:rsid w:val="00162537"/>
    <w:rsid w:val="001651A0"/>
    <w:rsid w:val="00165C98"/>
    <w:rsid w:val="001660F4"/>
    <w:rsid w:val="00166A08"/>
    <w:rsid w:val="00193FE3"/>
    <w:rsid w:val="001947D6"/>
    <w:rsid w:val="0019712D"/>
    <w:rsid w:val="001A6E0E"/>
    <w:rsid w:val="001B2BF7"/>
    <w:rsid w:val="001C3E63"/>
    <w:rsid w:val="001D6647"/>
    <w:rsid w:val="001E1FA7"/>
    <w:rsid w:val="001E405B"/>
    <w:rsid w:val="0021384B"/>
    <w:rsid w:val="00215AE2"/>
    <w:rsid w:val="00275638"/>
    <w:rsid w:val="002813E5"/>
    <w:rsid w:val="0028457E"/>
    <w:rsid w:val="00293651"/>
    <w:rsid w:val="00294134"/>
    <w:rsid w:val="002A0252"/>
    <w:rsid w:val="002A6F95"/>
    <w:rsid w:val="002B05D9"/>
    <w:rsid w:val="002B4D67"/>
    <w:rsid w:val="002C278D"/>
    <w:rsid w:val="002C62BF"/>
    <w:rsid w:val="002C635B"/>
    <w:rsid w:val="00300933"/>
    <w:rsid w:val="00306496"/>
    <w:rsid w:val="00310835"/>
    <w:rsid w:val="00325B6E"/>
    <w:rsid w:val="00330EA3"/>
    <w:rsid w:val="00343D40"/>
    <w:rsid w:val="00362169"/>
    <w:rsid w:val="0037493E"/>
    <w:rsid w:val="003A25FC"/>
    <w:rsid w:val="003A52B1"/>
    <w:rsid w:val="003A6F57"/>
    <w:rsid w:val="003A7E5B"/>
    <w:rsid w:val="003C0B4E"/>
    <w:rsid w:val="003C4317"/>
    <w:rsid w:val="003F1B53"/>
    <w:rsid w:val="00401814"/>
    <w:rsid w:val="00402A46"/>
    <w:rsid w:val="00404FFD"/>
    <w:rsid w:val="0040513D"/>
    <w:rsid w:val="00412F76"/>
    <w:rsid w:val="00427E11"/>
    <w:rsid w:val="00430238"/>
    <w:rsid w:val="004318B0"/>
    <w:rsid w:val="00436E52"/>
    <w:rsid w:val="0044497E"/>
    <w:rsid w:val="004570ED"/>
    <w:rsid w:val="00457F25"/>
    <w:rsid w:val="0047185D"/>
    <w:rsid w:val="00473963"/>
    <w:rsid w:val="0048437B"/>
    <w:rsid w:val="0049763D"/>
    <w:rsid w:val="004B63DA"/>
    <w:rsid w:val="004C0AAD"/>
    <w:rsid w:val="004C2C53"/>
    <w:rsid w:val="004C2E39"/>
    <w:rsid w:val="004D66C8"/>
    <w:rsid w:val="004E300A"/>
    <w:rsid w:val="005110F1"/>
    <w:rsid w:val="005162D6"/>
    <w:rsid w:val="0052561F"/>
    <w:rsid w:val="0053602F"/>
    <w:rsid w:val="00545D8F"/>
    <w:rsid w:val="00552F52"/>
    <w:rsid w:val="005548F4"/>
    <w:rsid w:val="005841CA"/>
    <w:rsid w:val="00587FAD"/>
    <w:rsid w:val="00591A12"/>
    <w:rsid w:val="005A696D"/>
    <w:rsid w:val="005A77F0"/>
    <w:rsid w:val="005B18AE"/>
    <w:rsid w:val="005C2728"/>
    <w:rsid w:val="005C34F4"/>
    <w:rsid w:val="005C362A"/>
    <w:rsid w:val="005D2A9B"/>
    <w:rsid w:val="005D5783"/>
    <w:rsid w:val="005D6740"/>
    <w:rsid w:val="005D7794"/>
    <w:rsid w:val="005F7B94"/>
    <w:rsid w:val="006045A2"/>
    <w:rsid w:val="00604B34"/>
    <w:rsid w:val="00617D05"/>
    <w:rsid w:val="0062501D"/>
    <w:rsid w:val="00631F38"/>
    <w:rsid w:val="006349F2"/>
    <w:rsid w:val="00640C12"/>
    <w:rsid w:val="00643772"/>
    <w:rsid w:val="006535D9"/>
    <w:rsid w:val="006560B2"/>
    <w:rsid w:val="00660CD1"/>
    <w:rsid w:val="006669B2"/>
    <w:rsid w:val="00677C83"/>
    <w:rsid w:val="00682875"/>
    <w:rsid w:val="00684B54"/>
    <w:rsid w:val="006861EF"/>
    <w:rsid w:val="006B2A9F"/>
    <w:rsid w:val="006C74A2"/>
    <w:rsid w:val="006D5594"/>
    <w:rsid w:val="006F54F0"/>
    <w:rsid w:val="006F7585"/>
    <w:rsid w:val="00702CFD"/>
    <w:rsid w:val="0071697A"/>
    <w:rsid w:val="00726289"/>
    <w:rsid w:val="00754EDB"/>
    <w:rsid w:val="0076449E"/>
    <w:rsid w:val="00777389"/>
    <w:rsid w:val="00786787"/>
    <w:rsid w:val="00793FD3"/>
    <w:rsid w:val="00797131"/>
    <w:rsid w:val="007A035C"/>
    <w:rsid w:val="007A6466"/>
    <w:rsid w:val="007B0FCE"/>
    <w:rsid w:val="007C2F1A"/>
    <w:rsid w:val="007C5053"/>
    <w:rsid w:val="007C5B69"/>
    <w:rsid w:val="007D052B"/>
    <w:rsid w:val="007D1A4C"/>
    <w:rsid w:val="007D5449"/>
    <w:rsid w:val="007D761B"/>
    <w:rsid w:val="007F4697"/>
    <w:rsid w:val="00854BCD"/>
    <w:rsid w:val="008552B5"/>
    <w:rsid w:val="00855E1B"/>
    <w:rsid w:val="00860114"/>
    <w:rsid w:val="00870E0E"/>
    <w:rsid w:val="008824A4"/>
    <w:rsid w:val="0089786B"/>
    <w:rsid w:val="008A2FB8"/>
    <w:rsid w:val="008A427E"/>
    <w:rsid w:val="008A6407"/>
    <w:rsid w:val="008B14D4"/>
    <w:rsid w:val="008B30E4"/>
    <w:rsid w:val="008C55A2"/>
    <w:rsid w:val="008D5D91"/>
    <w:rsid w:val="008E12D4"/>
    <w:rsid w:val="008F49C6"/>
    <w:rsid w:val="008F6932"/>
    <w:rsid w:val="00900650"/>
    <w:rsid w:val="00906D10"/>
    <w:rsid w:val="00914EB6"/>
    <w:rsid w:val="00922D3B"/>
    <w:rsid w:val="00936C51"/>
    <w:rsid w:val="009635E8"/>
    <w:rsid w:val="009702CB"/>
    <w:rsid w:val="00985EB1"/>
    <w:rsid w:val="00993089"/>
    <w:rsid w:val="009966BE"/>
    <w:rsid w:val="00996B28"/>
    <w:rsid w:val="009A11A4"/>
    <w:rsid w:val="009B2FE2"/>
    <w:rsid w:val="009B4361"/>
    <w:rsid w:val="009B62FC"/>
    <w:rsid w:val="009C1970"/>
    <w:rsid w:val="009C23BE"/>
    <w:rsid w:val="009C2E4A"/>
    <w:rsid w:val="009C2EA9"/>
    <w:rsid w:val="009D7770"/>
    <w:rsid w:val="00A037D8"/>
    <w:rsid w:val="00A04909"/>
    <w:rsid w:val="00A07522"/>
    <w:rsid w:val="00A077D8"/>
    <w:rsid w:val="00A216B5"/>
    <w:rsid w:val="00A2415D"/>
    <w:rsid w:val="00A33FFC"/>
    <w:rsid w:val="00A50E61"/>
    <w:rsid w:val="00A51EBF"/>
    <w:rsid w:val="00A52AE8"/>
    <w:rsid w:val="00A532FC"/>
    <w:rsid w:val="00A60AB9"/>
    <w:rsid w:val="00A6530A"/>
    <w:rsid w:val="00A6643E"/>
    <w:rsid w:val="00A74774"/>
    <w:rsid w:val="00A74FA8"/>
    <w:rsid w:val="00A942BB"/>
    <w:rsid w:val="00AA5969"/>
    <w:rsid w:val="00AA7ADF"/>
    <w:rsid w:val="00AC7869"/>
    <w:rsid w:val="00AD3B6A"/>
    <w:rsid w:val="00AE6B86"/>
    <w:rsid w:val="00B126EE"/>
    <w:rsid w:val="00B249D1"/>
    <w:rsid w:val="00B26A1E"/>
    <w:rsid w:val="00B43590"/>
    <w:rsid w:val="00B45238"/>
    <w:rsid w:val="00B50B9E"/>
    <w:rsid w:val="00B51E1C"/>
    <w:rsid w:val="00B60081"/>
    <w:rsid w:val="00B61696"/>
    <w:rsid w:val="00B67497"/>
    <w:rsid w:val="00B91B6B"/>
    <w:rsid w:val="00BA745B"/>
    <w:rsid w:val="00BB7284"/>
    <w:rsid w:val="00BD7976"/>
    <w:rsid w:val="00BE142F"/>
    <w:rsid w:val="00BF156F"/>
    <w:rsid w:val="00BF5646"/>
    <w:rsid w:val="00C00BD7"/>
    <w:rsid w:val="00C01CEA"/>
    <w:rsid w:val="00C14D27"/>
    <w:rsid w:val="00C16E9C"/>
    <w:rsid w:val="00C17824"/>
    <w:rsid w:val="00C22177"/>
    <w:rsid w:val="00C247D3"/>
    <w:rsid w:val="00C40305"/>
    <w:rsid w:val="00C420C6"/>
    <w:rsid w:val="00C543D4"/>
    <w:rsid w:val="00C655F9"/>
    <w:rsid w:val="00C81807"/>
    <w:rsid w:val="00C81C3D"/>
    <w:rsid w:val="00C8240F"/>
    <w:rsid w:val="00C824F1"/>
    <w:rsid w:val="00C9763E"/>
    <w:rsid w:val="00CA44B8"/>
    <w:rsid w:val="00CB18A5"/>
    <w:rsid w:val="00CB3974"/>
    <w:rsid w:val="00CB478E"/>
    <w:rsid w:val="00CB5957"/>
    <w:rsid w:val="00CE57E1"/>
    <w:rsid w:val="00CE7853"/>
    <w:rsid w:val="00CF5885"/>
    <w:rsid w:val="00CF69CF"/>
    <w:rsid w:val="00D01C75"/>
    <w:rsid w:val="00D07F30"/>
    <w:rsid w:val="00D1361E"/>
    <w:rsid w:val="00D2347F"/>
    <w:rsid w:val="00D26887"/>
    <w:rsid w:val="00D27C56"/>
    <w:rsid w:val="00D34DDB"/>
    <w:rsid w:val="00D359F1"/>
    <w:rsid w:val="00D45CED"/>
    <w:rsid w:val="00D554A7"/>
    <w:rsid w:val="00D6025E"/>
    <w:rsid w:val="00D64F8A"/>
    <w:rsid w:val="00D71B18"/>
    <w:rsid w:val="00D97152"/>
    <w:rsid w:val="00DA17EB"/>
    <w:rsid w:val="00DB1AA7"/>
    <w:rsid w:val="00DC786D"/>
    <w:rsid w:val="00DD7B8A"/>
    <w:rsid w:val="00DE522C"/>
    <w:rsid w:val="00DE540F"/>
    <w:rsid w:val="00DF7D3B"/>
    <w:rsid w:val="00E00051"/>
    <w:rsid w:val="00E05C07"/>
    <w:rsid w:val="00E17651"/>
    <w:rsid w:val="00E313B4"/>
    <w:rsid w:val="00E375B1"/>
    <w:rsid w:val="00E40AA2"/>
    <w:rsid w:val="00E42986"/>
    <w:rsid w:val="00E53D5B"/>
    <w:rsid w:val="00E85232"/>
    <w:rsid w:val="00E85B1E"/>
    <w:rsid w:val="00E93AC9"/>
    <w:rsid w:val="00EA2AF6"/>
    <w:rsid w:val="00EB1319"/>
    <w:rsid w:val="00ED1DF4"/>
    <w:rsid w:val="00EE02D7"/>
    <w:rsid w:val="00EF0D1A"/>
    <w:rsid w:val="00F35D95"/>
    <w:rsid w:val="00F52E4E"/>
    <w:rsid w:val="00F548C1"/>
    <w:rsid w:val="00F61569"/>
    <w:rsid w:val="00F62872"/>
    <w:rsid w:val="00F62C0D"/>
    <w:rsid w:val="00F72C00"/>
    <w:rsid w:val="00F77787"/>
    <w:rsid w:val="00F91F1E"/>
    <w:rsid w:val="00F9267F"/>
    <w:rsid w:val="00F96436"/>
    <w:rsid w:val="00FA079F"/>
    <w:rsid w:val="00FA465E"/>
    <w:rsid w:val="00FB060C"/>
    <w:rsid w:val="00FD33D0"/>
    <w:rsid w:val="00FD4B99"/>
    <w:rsid w:val="00FE410E"/>
    <w:rsid w:val="00FF22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09C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713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97131"/>
  </w:style>
  <w:style w:type="paragraph" w:styleId="Pieddepage">
    <w:name w:val="footer"/>
    <w:basedOn w:val="Normal"/>
    <w:link w:val="PieddepageCar"/>
    <w:uiPriority w:val="99"/>
    <w:unhideWhenUsed/>
    <w:rsid w:val="0079713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97131"/>
  </w:style>
  <w:style w:type="paragraph" w:styleId="Textedebulles">
    <w:name w:val="Balloon Text"/>
    <w:basedOn w:val="Normal"/>
    <w:link w:val="TextedebullesCar"/>
    <w:uiPriority w:val="99"/>
    <w:semiHidden/>
    <w:unhideWhenUsed/>
    <w:rsid w:val="0079713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13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37B61"/>
    <w:pPr>
      <w:ind w:left="720"/>
      <w:contextualSpacing/>
    </w:pPr>
  </w:style>
  <w:style w:type="table" w:styleId="Grille">
    <w:name w:val="Table Grid"/>
    <w:basedOn w:val="TableauNormal"/>
    <w:uiPriority w:val="59"/>
    <w:rsid w:val="00604B3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DD7B8A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DD7B8A"/>
  </w:style>
  <w:style w:type="character" w:styleId="Marquenotebasdepage">
    <w:name w:val="footnote reference"/>
    <w:basedOn w:val="Policepardfaut"/>
    <w:uiPriority w:val="99"/>
    <w:unhideWhenUsed/>
    <w:rsid w:val="00DD7B8A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9B2FE2"/>
  </w:style>
  <w:style w:type="character" w:styleId="Marquedannotation">
    <w:name w:val="annotation reference"/>
    <w:basedOn w:val="Policepardfaut"/>
    <w:uiPriority w:val="99"/>
    <w:semiHidden/>
    <w:unhideWhenUsed/>
    <w:rsid w:val="007D544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5449"/>
  </w:style>
  <w:style w:type="character" w:customStyle="1" w:styleId="CommentaireCar">
    <w:name w:val="Commentaire Car"/>
    <w:basedOn w:val="Policepardfaut"/>
    <w:link w:val="Commentaire"/>
    <w:uiPriority w:val="99"/>
    <w:semiHidden/>
    <w:rsid w:val="007D544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544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54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35D95"/>
    <w:pPr>
      <w:spacing w:after="0"/>
    </w:pPr>
  </w:style>
  <w:style w:type="character" w:styleId="Lienhypertexte">
    <w:name w:val="Hyperlink"/>
    <w:basedOn w:val="Policepardfaut"/>
    <w:uiPriority w:val="99"/>
    <w:unhideWhenUsed/>
    <w:rsid w:val="00D23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713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97131"/>
  </w:style>
  <w:style w:type="paragraph" w:styleId="Pieddepage">
    <w:name w:val="footer"/>
    <w:basedOn w:val="Normal"/>
    <w:link w:val="PieddepageCar"/>
    <w:uiPriority w:val="99"/>
    <w:unhideWhenUsed/>
    <w:rsid w:val="0079713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97131"/>
  </w:style>
  <w:style w:type="paragraph" w:styleId="Textedebulles">
    <w:name w:val="Balloon Text"/>
    <w:basedOn w:val="Normal"/>
    <w:link w:val="TextedebullesCar"/>
    <w:uiPriority w:val="99"/>
    <w:semiHidden/>
    <w:unhideWhenUsed/>
    <w:rsid w:val="0079713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13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37B61"/>
    <w:pPr>
      <w:ind w:left="720"/>
      <w:contextualSpacing/>
    </w:pPr>
  </w:style>
  <w:style w:type="table" w:styleId="Grille">
    <w:name w:val="Table Grid"/>
    <w:basedOn w:val="TableauNormal"/>
    <w:uiPriority w:val="59"/>
    <w:rsid w:val="00604B3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DD7B8A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DD7B8A"/>
  </w:style>
  <w:style w:type="character" w:styleId="Marquenotebasdepage">
    <w:name w:val="footnote reference"/>
    <w:basedOn w:val="Policepardfaut"/>
    <w:uiPriority w:val="99"/>
    <w:unhideWhenUsed/>
    <w:rsid w:val="00DD7B8A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9B2FE2"/>
  </w:style>
  <w:style w:type="character" w:styleId="Marquedannotation">
    <w:name w:val="annotation reference"/>
    <w:basedOn w:val="Policepardfaut"/>
    <w:uiPriority w:val="99"/>
    <w:semiHidden/>
    <w:unhideWhenUsed/>
    <w:rsid w:val="007D544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5449"/>
  </w:style>
  <w:style w:type="character" w:customStyle="1" w:styleId="CommentaireCar">
    <w:name w:val="Commentaire Car"/>
    <w:basedOn w:val="Policepardfaut"/>
    <w:link w:val="Commentaire"/>
    <w:uiPriority w:val="99"/>
    <w:semiHidden/>
    <w:rsid w:val="007D544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544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54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35D95"/>
    <w:pPr>
      <w:spacing w:after="0"/>
    </w:pPr>
  </w:style>
  <w:style w:type="character" w:styleId="Lienhypertexte">
    <w:name w:val="Hyperlink"/>
    <w:basedOn w:val="Policepardfaut"/>
    <w:uiPriority w:val="99"/>
    <w:unhideWhenUsed/>
    <w:rsid w:val="00D23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fact@anact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1668</Words>
  <Characters>9175</Characters>
  <Application>Microsoft Macintosh Word</Application>
  <DocSecurity>0</DocSecurity>
  <Lines>76</Lines>
  <Paragraphs>21</Paragraphs>
  <ScaleCrop>false</ScaleCrop>
  <Company/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pana3176</dc:creator>
  <cp:keywords/>
  <dc:description/>
  <cp:lastModifiedBy>pana3176</cp:lastModifiedBy>
  <cp:revision>7</cp:revision>
  <cp:lastPrinted>2015-12-15T15:45:00Z</cp:lastPrinted>
  <dcterms:created xsi:type="dcterms:W3CDTF">2016-02-17T10:52:00Z</dcterms:created>
  <dcterms:modified xsi:type="dcterms:W3CDTF">2016-02-23T13:17:00Z</dcterms:modified>
</cp:coreProperties>
</file>